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B843" w14:textId="77777777" w:rsidR="00A23C9A" w:rsidRPr="00DA49E3" w:rsidRDefault="00A23C9A" w:rsidP="00A23C9A">
      <w:pPr>
        <w:jc w:val="center"/>
        <w:rPr>
          <w:rFonts w:ascii="Calibri" w:eastAsia="Calibri" w:hAnsi="Calibri" w:cs="Calibri"/>
          <w:sz w:val="24"/>
          <w:szCs w:val="24"/>
        </w:rPr>
      </w:pPr>
      <w:r w:rsidRPr="00DA49E3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hidden="0" allowOverlap="1" wp14:anchorId="21FC14D8" wp14:editId="5EB87989">
            <wp:simplePos x="0" y="0"/>
            <wp:positionH relativeFrom="margin">
              <wp:posOffset>628651</wp:posOffset>
            </wp:positionH>
            <wp:positionV relativeFrom="paragraph">
              <wp:posOffset>-113665</wp:posOffset>
            </wp:positionV>
            <wp:extent cx="1670050" cy="1233827"/>
            <wp:effectExtent l="0" t="0" r="6350" b="4445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248" cy="1237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7CA0B" w14:textId="77777777" w:rsidR="00A23C9A" w:rsidRPr="00DA49E3" w:rsidRDefault="00A23C9A" w:rsidP="00A23C9A">
      <w:pPr>
        <w:ind w:left="4320" w:firstLine="720"/>
        <w:rPr>
          <w:rFonts w:ascii="Calibri" w:eastAsia="Calibri" w:hAnsi="Calibri" w:cs="Calibri"/>
          <w:sz w:val="28"/>
          <w:szCs w:val="28"/>
        </w:rPr>
      </w:pPr>
      <w:r w:rsidRPr="00DA49E3">
        <w:rPr>
          <w:rFonts w:ascii="Calibri" w:eastAsia="Calibri" w:hAnsi="Calibri" w:cs="Calibri"/>
          <w:sz w:val="28"/>
          <w:szCs w:val="28"/>
        </w:rPr>
        <w:t xml:space="preserve">Knoxville-Knox County Food Policy Council </w:t>
      </w:r>
      <w:r w:rsidRPr="00DA49E3">
        <w:rPr>
          <w:rFonts w:ascii="Calibri" w:eastAsia="Calibri" w:hAnsi="Calibri" w:cs="Calibri"/>
          <w:bCs/>
          <w:sz w:val="28"/>
          <w:szCs w:val="28"/>
        </w:rPr>
        <w:t xml:space="preserve">Agenda </w:t>
      </w:r>
    </w:p>
    <w:p w14:paraId="47BECA75" w14:textId="77777777" w:rsidR="00A23C9A" w:rsidRPr="00DA49E3" w:rsidRDefault="00A23C9A" w:rsidP="00A23C9A">
      <w:pPr>
        <w:ind w:left="4320" w:firstLine="720"/>
        <w:rPr>
          <w:rFonts w:ascii="Calibri" w:eastAsia="Calibri" w:hAnsi="Calibri" w:cs="Calibri"/>
          <w:b/>
          <w:sz w:val="28"/>
          <w:szCs w:val="28"/>
        </w:rPr>
      </w:pPr>
      <w:r w:rsidRPr="00DA49E3">
        <w:rPr>
          <w:rFonts w:ascii="Calibri" w:eastAsia="Calibri" w:hAnsi="Calibri" w:cs="Calibri"/>
          <w:b/>
          <w:sz w:val="28"/>
          <w:szCs w:val="28"/>
        </w:rPr>
        <w:t>8:30-10:00 AM</w:t>
      </w:r>
    </w:p>
    <w:p w14:paraId="7D69C8C3" w14:textId="1022C701" w:rsidR="00A23C9A" w:rsidRPr="00DA49E3" w:rsidRDefault="003B7087" w:rsidP="00A23C9A">
      <w:pPr>
        <w:ind w:left="4320" w:firstLine="7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May</w:t>
      </w:r>
      <w:r w:rsidR="00A23C9A" w:rsidRPr="00DA49E3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21</w:t>
      </w:r>
      <w:r>
        <w:rPr>
          <w:rFonts w:ascii="Calibri" w:eastAsia="Calibri" w:hAnsi="Calibri" w:cs="Calibri"/>
          <w:b/>
          <w:sz w:val="28"/>
          <w:szCs w:val="28"/>
          <w:vertAlign w:val="superscript"/>
        </w:rPr>
        <w:t>st</w:t>
      </w:r>
      <w:r w:rsidR="00A23C9A">
        <w:rPr>
          <w:rFonts w:ascii="Calibri" w:eastAsia="Calibri" w:hAnsi="Calibri" w:cs="Calibri"/>
          <w:b/>
          <w:sz w:val="28"/>
          <w:szCs w:val="28"/>
        </w:rPr>
        <w:t>,</w:t>
      </w:r>
      <w:r w:rsidR="00A23C9A" w:rsidRPr="00DA49E3">
        <w:rPr>
          <w:rFonts w:ascii="Calibri" w:eastAsia="Calibri" w:hAnsi="Calibri" w:cs="Calibri"/>
          <w:b/>
          <w:sz w:val="28"/>
          <w:szCs w:val="28"/>
        </w:rPr>
        <w:t xml:space="preserve"> 2025</w:t>
      </w:r>
    </w:p>
    <w:p w14:paraId="5E47CE02" w14:textId="77777777" w:rsidR="00A23C9A" w:rsidRPr="00DA49E3" w:rsidRDefault="00A23C9A" w:rsidP="00A23C9A">
      <w:pPr>
        <w:tabs>
          <w:tab w:val="left" w:pos="1650"/>
        </w:tabs>
        <w:rPr>
          <w:rFonts w:ascii="Calibri" w:eastAsia="Calibri" w:hAnsi="Calibri" w:cs="Calibri"/>
          <w:sz w:val="28"/>
          <w:szCs w:val="28"/>
        </w:rPr>
      </w:pPr>
      <w:r w:rsidRPr="00DA49E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DA49E3">
        <w:rPr>
          <w:rFonts w:ascii="Calibri" w:eastAsia="Calibri" w:hAnsi="Calibri" w:cs="Calibri"/>
          <w:b/>
          <w:sz w:val="28"/>
          <w:szCs w:val="28"/>
        </w:rPr>
        <w:tab/>
      </w:r>
    </w:p>
    <w:p w14:paraId="03B71598" w14:textId="77777777" w:rsidR="00A23C9A" w:rsidRPr="00DA49E3" w:rsidRDefault="00A23C9A" w:rsidP="00A23C9A">
      <w:pPr>
        <w:tabs>
          <w:tab w:val="left" w:pos="1650"/>
        </w:tabs>
        <w:rPr>
          <w:rFonts w:ascii="Calibri" w:eastAsia="Calibri" w:hAnsi="Calibri" w:cs="Calibri"/>
          <w:sz w:val="24"/>
          <w:szCs w:val="24"/>
        </w:rPr>
      </w:pPr>
      <w:r w:rsidRPr="00DA49E3">
        <w:rPr>
          <w:rFonts w:ascii="Calibri" w:eastAsia="Calibri" w:hAnsi="Calibri" w:cs="Calibri"/>
          <w:sz w:val="24"/>
          <w:szCs w:val="24"/>
        </w:rPr>
        <w:tab/>
      </w:r>
    </w:p>
    <w:p w14:paraId="21C42D28" w14:textId="603DD54E" w:rsidR="00A23C9A" w:rsidRPr="00DA49E3" w:rsidRDefault="00A23C9A" w:rsidP="00A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8:30: 8:</w:t>
      </w:r>
      <w:r w:rsidR="00532AEB">
        <w:rPr>
          <w:rFonts w:ascii="Calibri" w:eastAsia="Calibri" w:hAnsi="Calibri" w:cs="Calibri"/>
          <w:b/>
          <w:bCs/>
          <w:color w:val="000000"/>
          <w:sz w:val="24"/>
          <w:szCs w:val="24"/>
        </w:rPr>
        <w:t>3</w:t>
      </w: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5: Welcome and Introductions: Marisa Moazen</w:t>
      </w:r>
    </w:p>
    <w:p w14:paraId="7E050F33" w14:textId="48EDFFFB" w:rsidR="00A23C9A" w:rsidRDefault="00A23C9A" w:rsidP="00A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8:</w:t>
      </w:r>
      <w:r w:rsidR="005A7B37">
        <w:rPr>
          <w:rFonts w:ascii="Calibri" w:eastAsia="Calibri" w:hAnsi="Calibri" w:cs="Calibri"/>
          <w:b/>
          <w:bCs/>
          <w:color w:val="000000"/>
          <w:sz w:val="24"/>
          <w:szCs w:val="24"/>
        </w:rPr>
        <w:t>3</w:t>
      </w: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5 – </w:t>
      </w:r>
      <w:r w:rsidR="00B675E7">
        <w:rPr>
          <w:rFonts w:ascii="Calibri" w:eastAsia="Calibri" w:hAnsi="Calibri" w:cs="Calibri"/>
          <w:b/>
          <w:bCs/>
          <w:color w:val="000000"/>
          <w:sz w:val="24"/>
          <w:szCs w:val="24"/>
        </w:rPr>
        <w:t>9</w:t>
      </w:r>
      <w:r w:rsidR="005A7B37">
        <w:rPr>
          <w:rFonts w:ascii="Calibri" w:eastAsia="Calibri" w:hAnsi="Calibri" w:cs="Calibri"/>
          <w:b/>
          <w:bCs/>
          <w:color w:val="000000"/>
          <w:sz w:val="24"/>
          <w:szCs w:val="24"/>
        </w:rPr>
        <w:t>:</w:t>
      </w:r>
      <w:r w:rsidR="000E728F">
        <w:rPr>
          <w:rFonts w:ascii="Calibri" w:eastAsia="Calibri" w:hAnsi="Calibri" w:cs="Calibri"/>
          <w:b/>
          <w:bCs/>
          <w:color w:val="000000"/>
          <w:sz w:val="24"/>
          <w:szCs w:val="24"/>
        </w:rPr>
        <w:t>15</w:t>
      </w: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: Organizational &amp; Committee Updates</w:t>
      </w:r>
    </w:p>
    <w:p w14:paraId="75F12ABA" w14:textId="2ACF5D90" w:rsidR="001D6EBE" w:rsidRDefault="003B7087" w:rsidP="001D6E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FPC Recommendations Update</w:t>
      </w:r>
      <w:r w:rsidR="00672587">
        <w:rPr>
          <w:rFonts w:ascii="Calibri" w:eastAsia="Calibri" w:hAnsi="Calibri" w:cs="Calibri"/>
          <w:color w:val="000000"/>
          <w:sz w:val="24"/>
          <w:szCs w:val="24"/>
        </w:rPr>
        <w:t xml:space="preserve"> (Ariel)</w:t>
      </w:r>
    </w:p>
    <w:p w14:paraId="4B44D412" w14:textId="6F680789" w:rsidR="00D86F99" w:rsidRPr="001D6EBE" w:rsidRDefault="00864B1E" w:rsidP="001D6E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PhD Student Working Waste and Recovery Plan (Kimberly)</w:t>
      </w:r>
    </w:p>
    <w:p w14:paraId="23251629" w14:textId="238531D4" w:rsidR="00A23C9A" w:rsidRDefault="003B7087" w:rsidP="00A23C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Survey </w:t>
      </w:r>
      <w:r w:rsidR="00B675E7">
        <w:rPr>
          <w:rFonts w:ascii="Calibri" w:eastAsia="Calibri" w:hAnsi="Calibri" w:cs="Calibri"/>
          <w:color w:val="000000"/>
          <w:sz w:val="24"/>
          <w:szCs w:val="24"/>
        </w:rPr>
        <w:t>Results</w:t>
      </w:r>
      <w:r w:rsidR="00672587">
        <w:rPr>
          <w:rFonts w:ascii="Calibri" w:eastAsia="Calibri" w:hAnsi="Calibri" w:cs="Calibri"/>
          <w:color w:val="000000"/>
          <w:sz w:val="24"/>
          <w:szCs w:val="24"/>
        </w:rPr>
        <w:t xml:space="preserve"> (Kimberly)</w:t>
      </w:r>
    </w:p>
    <w:p w14:paraId="6F102421" w14:textId="0295D2E9" w:rsidR="00A5425D" w:rsidRPr="006B429F" w:rsidRDefault="00A5425D" w:rsidP="006B42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Council Updates</w:t>
      </w:r>
    </w:p>
    <w:p w14:paraId="60CFD578" w14:textId="13BAC8C9" w:rsidR="00A23C9A" w:rsidRPr="001D6EBE" w:rsidRDefault="000E728F" w:rsidP="00A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9:15</w:t>
      </w:r>
      <w:r w:rsidR="00A23C9A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1D6EBE">
        <w:rPr>
          <w:rFonts w:ascii="Calibri" w:eastAsia="Calibri" w:hAnsi="Calibri" w:cs="Calibri"/>
          <w:b/>
          <w:bCs/>
          <w:color w:val="000000"/>
          <w:sz w:val="24"/>
          <w:szCs w:val="24"/>
        </w:rPr>
        <w:t>–</w:t>
      </w:r>
      <w:r w:rsidR="00A23C9A"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E3226A">
        <w:rPr>
          <w:rFonts w:ascii="Calibri" w:eastAsia="Calibri" w:hAnsi="Calibri" w:cs="Calibri"/>
          <w:b/>
          <w:bCs/>
          <w:color w:val="000000"/>
          <w:sz w:val="24"/>
          <w:szCs w:val="24"/>
        </w:rPr>
        <w:t>10:00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: FPC Branding Feedback Session</w:t>
      </w:r>
      <w:r w:rsidR="00E3226A">
        <w:rPr>
          <w:rFonts w:ascii="Calibri" w:eastAsia="Calibri" w:hAnsi="Calibri" w:cs="Calibri"/>
          <w:b/>
          <w:bCs/>
          <w:color w:val="000000"/>
          <w:sz w:val="24"/>
          <w:szCs w:val="24"/>
        </w:rPr>
        <w:t>: Ashlee Mays</w:t>
      </w:r>
    </w:p>
    <w:p w14:paraId="6ADC09C6" w14:textId="77777777" w:rsidR="00A23C9A" w:rsidRPr="00DA49E3" w:rsidRDefault="00A23C9A" w:rsidP="00A23C9A">
      <w:pPr>
        <w:ind w:firstLine="720"/>
        <w:rPr>
          <w:rFonts w:ascii="Calibri" w:eastAsia="Calibri" w:hAnsi="Calibri" w:cs="Calibri"/>
          <w:sz w:val="24"/>
          <w:szCs w:val="24"/>
        </w:rPr>
      </w:pPr>
      <w:r w:rsidRPr="00DA49E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661B5927" wp14:editId="42382BF2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B91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156082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66FE106" w14:textId="77777777" w:rsidR="00A23C9A" w:rsidRPr="00DA49E3" w:rsidRDefault="00A23C9A" w:rsidP="00A23C9A">
      <w:pPr>
        <w:rPr>
          <w:rFonts w:ascii="Calibri" w:eastAsia="Calibri" w:hAnsi="Calibri" w:cs="Calibri"/>
          <w:sz w:val="24"/>
          <w:szCs w:val="24"/>
        </w:rPr>
      </w:pPr>
    </w:p>
    <w:p w14:paraId="5D1872D4" w14:textId="77777777" w:rsidR="00A23C9A" w:rsidRPr="00DA49E3" w:rsidRDefault="00A23C9A" w:rsidP="00A23C9A">
      <w:pPr>
        <w:ind w:firstLine="72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A49E3">
        <w:rPr>
          <w:rFonts w:ascii="Calibri" w:eastAsia="Calibri" w:hAnsi="Calibri" w:cs="Calibri"/>
          <w:b/>
          <w:sz w:val="24"/>
          <w:szCs w:val="24"/>
          <w:u w:val="single"/>
        </w:rPr>
        <w:t>Upcoming Meetings</w:t>
      </w:r>
    </w:p>
    <w:p w14:paraId="25631CE5" w14:textId="77777777" w:rsidR="00D172A0" w:rsidRDefault="00D172A0" w:rsidP="0025598A">
      <w:pPr>
        <w:rPr>
          <w:rFonts w:ascii="Calibri" w:eastAsia="Calibri" w:hAnsi="Calibri" w:cs="Calibri"/>
        </w:rPr>
      </w:pPr>
    </w:p>
    <w:p w14:paraId="2A4C5135" w14:textId="5795FAD5" w:rsidR="00D172A0" w:rsidRDefault="006272C9" w:rsidP="00D172A0">
      <w:pPr>
        <w:ind w:firstLine="7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June</w:t>
      </w:r>
      <w:r w:rsidR="00D172A0">
        <w:rPr>
          <w:rFonts w:ascii="Calibri" w:eastAsia="Calibri" w:hAnsi="Calibri" w:cs="Calibri"/>
          <w:b/>
          <w:bCs/>
        </w:rPr>
        <w:t xml:space="preserve"> </w:t>
      </w:r>
      <w:r w:rsidR="00672587">
        <w:rPr>
          <w:rFonts w:ascii="Calibri" w:eastAsia="Calibri" w:hAnsi="Calibri" w:cs="Calibri"/>
          <w:b/>
          <w:bCs/>
        </w:rPr>
        <w:t>18</w:t>
      </w:r>
      <w:r w:rsidR="00D172A0">
        <w:rPr>
          <w:rFonts w:ascii="Calibri" w:eastAsia="Calibri" w:hAnsi="Calibri" w:cs="Calibri"/>
          <w:b/>
          <w:bCs/>
        </w:rPr>
        <w:t>, 2025</w:t>
      </w:r>
    </w:p>
    <w:p w14:paraId="4CD4352C" w14:textId="77777777" w:rsidR="00D172A0" w:rsidRPr="00703167" w:rsidRDefault="00D172A0" w:rsidP="00D172A0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Food Policy Council Mtg</w:t>
      </w:r>
    </w:p>
    <w:p w14:paraId="0408A770" w14:textId="77777777" w:rsidR="00D172A0" w:rsidRDefault="00D172A0" w:rsidP="00D172A0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8:30-10:00 AM</w:t>
      </w:r>
    </w:p>
    <w:p w14:paraId="62DF444E" w14:textId="11121AEC" w:rsidR="00D172A0" w:rsidRPr="001836C1" w:rsidRDefault="00D069E6" w:rsidP="001836C1">
      <w:pPr>
        <w:ind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United Way of Greater Knoxville</w:t>
      </w:r>
    </w:p>
    <w:sectPr w:rsidR="00D172A0" w:rsidRPr="001836C1" w:rsidSect="00A23C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E9D9C" w14:textId="77777777" w:rsidR="00FB0999" w:rsidRDefault="00FB0999">
      <w:r>
        <w:separator/>
      </w:r>
    </w:p>
  </w:endnote>
  <w:endnote w:type="continuationSeparator" w:id="0">
    <w:p w14:paraId="54D44390" w14:textId="77777777" w:rsidR="00FB0999" w:rsidRDefault="00FB0999">
      <w:r>
        <w:continuationSeparator/>
      </w:r>
    </w:p>
  </w:endnote>
  <w:endnote w:type="continuationNotice" w:id="1">
    <w:p w14:paraId="619AA8BC" w14:textId="77777777" w:rsidR="00FB0999" w:rsidRDefault="00FB0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9683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1067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4601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8B60A" w14:textId="77777777" w:rsidR="00FB0999" w:rsidRDefault="00FB0999">
      <w:r>
        <w:separator/>
      </w:r>
    </w:p>
  </w:footnote>
  <w:footnote w:type="continuationSeparator" w:id="0">
    <w:p w14:paraId="164354F8" w14:textId="77777777" w:rsidR="00FB0999" w:rsidRDefault="00FB0999">
      <w:r>
        <w:continuationSeparator/>
      </w:r>
    </w:p>
  </w:footnote>
  <w:footnote w:type="continuationNotice" w:id="1">
    <w:p w14:paraId="4061BF07" w14:textId="77777777" w:rsidR="00FB0999" w:rsidRDefault="00FB0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C9A3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62C1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E1736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D5FC8"/>
    <w:multiLevelType w:val="multilevel"/>
    <w:tmpl w:val="893C2650"/>
    <w:lvl w:ilvl="0">
      <w:start w:val="1"/>
      <w:numFmt w:val="upperRoman"/>
      <w:lvlText w:val="%1."/>
      <w:lvlJc w:val="right"/>
      <w:pPr>
        <w:ind w:left="180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A"/>
    <w:rsid w:val="00055A98"/>
    <w:rsid w:val="00076545"/>
    <w:rsid w:val="000E728F"/>
    <w:rsid w:val="001836C1"/>
    <w:rsid w:val="00197323"/>
    <w:rsid w:val="001D6EBE"/>
    <w:rsid w:val="002151DF"/>
    <w:rsid w:val="00254E95"/>
    <w:rsid w:val="0025598A"/>
    <w:rsid w:val="00255C7F"/>
    <w:rsid w:val="003A0FDA"/>
    <w:rsid w:val="003B7087"/>
    <w:rsid w:val="004B20C8"/>
    <w:rsid w:val="00532AEB"/>
    <w:rsid w:val="005A7B37"/>
    <w:rsid w:val="006036CA"/>
    <w:rsid w:val="00610457"/>
    <w:rsid w:val="00612BDB"/>
    <w:rsid w:val="006272C9"/>
    <w:rsid w:val="00672587"/>
    <w:rsid w:val="006B429F"/>
    <w:rsid w:val="007C4CEE"/>
    <w:rsid w:val="00861F6E"/>
    <w:rsid w:val="00864B1E"/>
    <w:rsid w:val="008B753E"/>
    <w:rsid w:val="00912698"/>
    <w:rsid w:val="009C3687"/>
    <w:rsid w:val="00A23C9A"/>
    <w:rsid w:val="00A5425D"/>
    <w:rsid w:val="00A57BF7"/>
    <w:rsid w:val="00A57F61"/>
    <w:rsid w:val="00B675E7"/>
    <w:rsid w:val="00BB7092"/>
    <w:rsid w:val="00BC0D6A"/>
    <w:rsid w:val="00C260EA"/>
    <w:rsid w:val="00CA57E6"/>
    <w:rsid w:val="00D069E6"/>
    <w:rsid w:val="00D172A0"/>
    <w:rsid w:val="00D86F99"/>
    <w:rsid w:val="00E3226A"/>
    <w:rsid w:val="00FB0999"/>
    <w:rsid w:val="00F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C5B2"/>
  <w15:chartTrackingRefBased/>
  <w15:docId w15:val="{F877555A-7721-4FB5-8333-89A09FDD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9A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C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C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C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C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C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C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254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9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54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E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9" ma:contentTypeDescription="Create a new document." ma:contentTypeScope="" ma:versionID="a048def413d33e9155f5a6406095e5d6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940a6c604ab858cdc00df8052fb148d3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a570b-cbeb-4a00-81fd-72b86dafcaa5">
      <Terms xmlns="http://schemas.microsoft.com/office/infopath/2007/PartnerControls"/>
    </lcf76f155ced4ddcb4097134ff3c332f>
    <TaxCatchAll xmlns="1457917a-1fe8-4e2b-99fa-a567a8c50767" xsi:nil="true"/>
  </documentManagement>
</p:properties>
</file>

<file path=customXml/itemProps1.xml><?xml version="1.0" encoding="utf-8"?>
<ds:datastoreItem xmlns:ds="http://schemas.openxmlformats.org/officeDocument/2006/customXml" ds:itemID="{9E05CCA2-A38D-404A-A0B7-2104650C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A8682-0A68-492E-8D79-AAF561F0F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C5365-CD4D-4CCC-85E1-1117EF9C6977}">
  <ds:schemaRefs>
    <ds:schemaRef ds:uri="http://schemas.microsoft.com/office/2006/metadata/properties"/>
    <ds:schemaRef ds:uri="http://schemas.microsoft.com/office/infopath/2007/PartnerControls"/>
    <ds:schemaRef ds:uri="f9da570b-cbeb-4a00-81fd-72b86dafcaa5"/>
    <ds:schemaRef ds:uri="1457917a-1fe8-4e2b-99fa-a567a8c507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Allen</dc:creator>
  <cp:keywords/>
  <dc:description/>
  <cp:lastModifiedBy>Madelyn Howe</cp:lastModifiedBy>
  <cp:revision>31</cp:revision>
  <dcterms:created xsi:type="dcterms:W3CDTF">2025-02-11T16:21:00Z</dcterms:created>
  <dcterms:modified xsi:type="dcterms:W3CDTF">2025-05-20T17:41:00Z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0x0101006732C3251F2DCB42B34429B79DC67BAF</vt:lpwstr>
  </property>
  <property fmtid="{D5CDD505-2E9C-101B-9397-08002B2CF9AE}" pid="3" name="MediaServiceImageTags">
    <vt:lpwstr/>
  </property>
</Properties>
</file>