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7BDE8" w14:textId="77777777" w:rsidR="00FC6473" w:rsidRDefault="00FC6473" w:rsidP="00FC6473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1DBB9092" wp14:editId="3FA5EB7C">
            <wp:simplePos x="0" y="0"/>
            <wp:positionH relativeFrom="column">
              <wp:posOffset>0</wp:posOffset>
            </wp:positionH>
            <wp:positionV relativeFrom="paragraph">
              <wp:posOffset>-207008</wp:posOffset>
            </wp:positionV>
            <wp:extent cx="3133725" cy="2315184"/>
            <wp:effectExtent l="0" t="0" r="0" b="0"/>
            <wp:wrapNone/>
            <wp:docPr id="4" name="image1.jp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A picture containing diagram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3151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8D5CED" w14:textId="77777777" w:rsidR="00FC6473" w:rsidRDefault="00FC6473" w:rsidP="00FC6473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Knoxville-Knox County Food Policy Council</w:t>
      </w:r>
    </w:p>
    <w:p w14:paraId="5B32BC73" w14:textId="77777777" w:rsidR="00FC6473" w:rsidRDefault="00FC6473" w:rsidP="00FC6473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Agenda </w:t>
      </w:r>
    </w:p>
    <w:p w14:paraId="44746523" w14:textId="77777777" w:rsidR="00FC6473" w:rsidRDefault="00FC6473" w:rsidP="00FC6473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8:30-10:00 AM</w:t>
      </w:r>
    </w:p>
    <w:p w14:paraId="4058D5FE" w14:textId="4CCF2660" w:rsidR="00FC6473" w:rsidRDefault="00B82E2B" w:rsidP="00FC6473">
      <w:pPr>
        <w:ind w:left="4320" w:firstLine="72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September 18</w:t>
      </w:r>
      <w:r w:rsidR="00FC6473">
        <w:rPr>
          <w:rFonts w:ascii="Calibri" w:eastAsia="Calibri" w:hAnsi="Calibri" w:cs="Calibri"/>
          <w:b/>
          <w:sz w:val="32"/>
          <w:szCs w:val="32"/>
        </w:rPr>
        <w:t>, 2024</w:t>
      </w:r>
    </w:p>
    <w:p w14:paraId="2B1648CB" w14:textId="77777777" w:rsidR="00FC6473" w:rsidRDefault="00FC6473" w:rsidP="00FC6473">
      <w:pPr>
        <w:ind w:left="4320" w:firstLine="7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United Way of Greater Knoxville</w:t>
      </w:r>
    </w:p>
    <w:p w14:paraId="10F34D38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60E61D08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76F4A4E1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226637F0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467CB0C1" w14:textId="0EAE0357" w:rsidR="00FC6473" w:rsidRPr="00305573" w:rsidRDefault="00C20ECD" w:rsidP="00FC64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8:30:</w:t>
      </w:r>
      <w:r w:rsidR="00744A2E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="0000340F">
        <w:rPr>
          <w:rFonts w:ascii="Calibri" w:eastAsia="Calibri" w:hAnsi="Calibri" w:cs="Calibri"/>
          <w:b/>
          <w:bCs/>
          <w:color w:val="000000"/>
          <w:sz w:val="28"/>
          <w:szCs w:val="28"/>
        </w:rPr>
        <w:t>8:45</w:t>
      </w:r>
      <w:r w:rsidR="00744A2E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: </w:t>
      </w:r>
      <w:r w:rsidR="00FC6473" w:rsidRPr="00B75D42">
        <w:rPr>
          <w:rFonts w:ascii="Calibri" w:eastAsia="Calibri" w:hAnsi="Calibri" w:cs="Calibri"/>
          <w:b/>
          <w:bCs/>
          <w:color w:val="000000"/>
          <w:sz w:val="28"/>
          <w:szCs w:val="28"/>
        </w:rPr>
        <w:t>Welcome and Introductions</w:t>
      </w:r>
    </w:p>
    <w:p w14:paraId="7BDAFD17" w14:textId="301D9E3F" w:rsidR="007131D7" w:rsidRPr="00B82E2B" w:rsidRDefault="007131D7" w:rsidP="00B82E2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B82E2B">
        <w:rPr>
          <w:rFonts w:ascii="Calibri" w:eastAsia="Calibri" w:hAnsi="Calibri" w:cs="Calibri"/>
          <w:color w:val="000000"/>
          <w:sz w:val="28"/>
          <w:szCs w:val="28"/>
        </w:rPr>
        <w:t>Meeting Minutes Approval if Quorum (Feb – Aug)</w:t>
      </w:r>
    </w:p>
    <w:p w14:paraId="3AAC5470" w14:textId="77777777" w:rsidR="00305573" w:rsidRDefault="0000340F" w:rsidP="003055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8:</w:t>
      </w:r>
      <w:r w:rsidR="00BB7C2D">
        <w:rPr>
          <w:rFonts w:ascii="Calibri" w:eastAsia="Calibri" w:hAnsi="Calibri" w:cs="Calibri"/>
          <w:b/>
          <w:bCs/>
          <w:color w:val="000000"/>
          <w:sz w:val="28"/>
          <w:szCs w:val="28"/>
        </w:rPr>
        <w:t>45</w:t>
      </w:r>
      <w:r w:rsidR="00744A2E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– 9:</w:t>
      </w:r>
      <w:r w:rsidR="00305573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15: </w:t>
      </w:r>
      <w:r w:rsidR="00305573" w:rsidRPr="00305573">
        <w:rPr>
          <w:rFonts w:ascii="Calibri" w:eastAsia="Calibri" w:hAnsi="Calibri" w:cs="Calibri"/>
          <w:b/>
          <w:bCs/>
          <w:color w:val="000000"/>
          <w:sz w:val="28"/>
          <w:szCs w:val="28"/>
        </w:rPr>
        <w:t>How Small Farms Weather the Storm</w:t>
      </w:r>
      <w:r w:rsidR="00F85A6D" w:rsidRPr="00305573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: </w:t>
      </w:r>
    </w:p>
    <w:p w14:paraId="1AF228A4" w14:textId="5739E1B9" w:rsidR="00F85A6D" w:rsidRPr="00305573" w:rsidRDefault="00305573" w:rsidP="0030557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80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305573">
        <w:rPr>
          <w:rFonts w:ascii="Calibri" w:eastAsia="Calibri" w:hAnsi="Calibri" w:cs="Calibri"/>
          <w:sz w:val="28"/>
          <w:szCs w:val="28"/>
        </w:rPr>
        <w:t>Amanda McHale and Jennifer Russomanno</w:t>
      </w:r>
    </w:p>
    <w:p w14:paraId="05EA83B7" w14:textId="1543AD00" w:rsidR="00FC6473" w:rsidRPr="00BA7AE9" w:rsidRDefault="0000340F" w:rsidP="001049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9:</w:t>
      </w:r>
      <w:r w:rsidR="00305573">
        <w:rPr>
          <w:rFonts w:ascii="Calibri" w:eastAsia="Calibri" w:hAnsi="Calibri" w:cs="Calibri"/>
          <w:b/>
          <w:bCs/>
          <w:color w:val="000000"/>
          <w:sz w:val="28"/>
          <w:szCs w:val="28"/>
        </w:rPr>
        <w:t>1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5 - 10 am</w:t>
      </w:r>
      <w:r w:rsidR="00011D2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: </w:t>
      </w:r>
      <w:r w:rsidR="00FC6473" w:rsidRPr="00A6645A">
        <w:rPr>
          <w:rFonts w:ascii="Calibri" w:eastAsia="Calibri" w:hAnsi="Calibri" w:cs="Calibri"/>
          <w:b/>
          <w:bCs/>
          <w:color w:val="000000"/>
          <w:sz w:val="28"/>
          <w:szCs w:val="28"/>
        </w:rPr>
        <w:t>Organizational Updates and Announcements</w:t>
      </w:r>
    </w:p>
    <w:p w14:paraId="22A59007" w14:textId="4465CB52" w:rsidR="00BA7AE9" w:rsidRPr="00BA7AE9" w:rsidRDefault="00BA7AE9" w:rsidP="00BA7AE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</w:rPr>
      </w:pPr>
      <w:r w:rsidRPr="00BA7AE9">
        <w:rPr>
          <w:rFonts w:ascii="Calibri" w:eastAsia="Calibri" w:hAnsi="Calibri" w:cs="Calibri"/>
          <w:color w:val="000000"/>
          <w:sz w:val="28"/>
          <w:szCs w:val="28"/>
        </w:rPr>
        <w:t>KEMA participation opportunity</w:t>
      </w:r>
    </w:p>
    <w:p w14:paraId="10CBAB45" w14:textId="77777777" w:rsidR="00FC6473" w:rsidRDefault="00FC6473" w:rsidP="00FC6473">
      <w:pPr>
        <w:ind w:firstLine="7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B47C199" wp14:editId="6ADAE458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5781675" cy="254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5163" y="378000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5BE7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pt;margin-top:10pt;width:455.25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" strokecolor="#4472c4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0763AD9" w14:textId="77777777" w:rsidR="00FC6473" w:rsidRDefault="00FC6473" w:rsidP="00FC6473">
      <w:pPr>
        <w:rPr>
          <w:rFonts w:ascii="Calibri" w:eastAsia="Calibri" w:hAnsi="Calibri" w:cs="Calibri"/>
          <w:sz w:val="28"/>
          <w:szCs w:val="28"/>
        </w:rPr>
      </w:pPr>
    </w:p>
    <w:p w14:paraId="42652480" w14:textId="6DF16BF1" w:rsidR="007B6AFE" w:rsidRPr="00B70337" w:rsidRDefault="00FC6473" w:rsidP="00B70337">
      <w:pPr>
        <w:ind w:firstLine="7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Next Meeting</w:t>
      </w:r>
    </w:p>
    <w:p w14:paraId="5D93421B" w14:textId="77777777" w:rsidR="00B528B2" w:rsidRDefault="00B528B2" w:rsidP="00B82E2B">
      <w:pPr>
        <w:rPr>
          <w:rFonts w:ascii="Calibri" w:eastAsia="Calibri" w:hAnsi="Calibri" w:cs="Calibri"/>
          <w:i/>
          <w:iCs/>
          <w:sz w:val="28"/>
          <w:szCs w:val="28"/>
        </w:rPr>
      </w:pPr>
    </w:p>
    <w:p w14:paraId="3E58CAC1" w14:textId="27EED196" w:rsidR="00B70337" w:rsidRDefault="00BE49A5" w:rsidP="00B70337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October 16</w:t>
      </w:r>
      <w:r w:rsidR="00B70337">
        <w:rPr>
          <w:rFonts w:ascii="Calibri" w:eastAsia="Calibri" w:hAnsi="Calibri" w:cs="Calibri"/>
          <w:b/>
          <w:bCs/>
          <w:sz w:val="28"/>
          <w:szCs w:val="28"/>
        </w:rPr>
        <w:t>, 2024</w:t>
      </w:r>
    </w:p>
    <w:p w14:paraId="4D2E917C" w14:textId="1D312461" w:rsidR="00B70337" w:rsidRDefault="00BE49A5" w:rsidP="00B70337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TBD</w:t>
      </w:r>
    </w:p>
    <w:p w14:paraId="458C9F1E" w14:textId="77777777" w:rsidR="00B82E2B" w:rsidRPr="00457BAF" w:rsidRDefault="00B82E2B" w:rsidP="00B82E2B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8:30 – 10 am, </w:t>
      </w:r>
      <w:r>
        <w:rPr>
          <w:rFonts w:ascii="Calibri" w:eastAsia="Calibri" w:hAnsi="Calibri" w:cs="Calibri"/>
          <w:i/>
          <w:iCs/>
          <w:sz w:val="28"/>
          <w:szCs w:val="28"/>
        </w:rPr>
        <w:t>United Way of Greater Knoxville</w:t>
      </w:r>
    </w:p>
    <w:p w14:paraId="2EAF7E2B" w14:textId="77777777" w:rsidR="00457BAF" w:rsidRDefault="00457BAF" w:rsidP="00B70337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</w:p>
    <w:p w14:paraId="23D0178A" w14:textId="1E6BDAFE" w:rsidR="00457BAF" w:rsidRDefault="00457BAF" w:rsidP="00457BAF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October 25, 2024</w:t>
      </w:r>
    </w:p>
    <w:p w14:paraId="0123D5DD" w14:textId="5088CB02" w:rsidR="00457BAF" w:rsidRDefault="00457BAF" w:rsidP="00457BAF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People’s Food Plan Coalition Launch</w:t>
      </w:r>
    </w:p>
    <w:p w14:paraId="21A075B3" w14:textId="6AA2A0A6" w:rsidR="00457BAF" w:rsidRPr="00457BAF" w:rsidRDefault="00457BAF" w:rsidP="00B70337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 w:rsidRPr="00457BAF">
        <w:rPr>
          <w:rFonts w:ascii="Calibri" w:eastAsia="Calibri" w:hAnsi="Calibri" w:cs="Calibri"/>
          <w:sz w:val="28"/>
          <w:szCs w:val="28"/>
        </w:rPr>
        <w:t>9 – 11 am</w:t>
      </w:r>
    </w:p>
    <w:p w14:paraId="20DFA20F" w14:textId="77777777" w:rsidR="00B70337" w:rsidRDefault="00B70337" w:rsidP="00EE068C">
      <w:pPr>
        <w:ind w:firstLine="720"/>
        <w:jc w:val="center"/>
        <w:rPr>
          <w:rFonts w:ascii="Calibri" w:eastAsia="Calibri" w:hAnsi="Calibri" w:cs="Calibri"/>
          <w:i/>
          <w:iCs/>
          <w:sz w:val="28"/>
          <w:szCs w:val="28"/>
        </w:rPr>
      </w:pPr>
    </w:p>
    <w:p w14:paraId="5A401282" w14:textId="31FD30A7" w:rsidR="00BE49A5" w:rsidRDefault="00BE49A5" w:rsidP="00BE49A5">
      <w:pPr>
        <w:ind w:firstLine="7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November </w:t>
      </w:r>
      <w:r w:rsidR="002674F5">
        <w:rPr>
          <w:rFonts w:ascii="Calibri" w:eastAsia="Calibri" w:hAnsi="Calibri" w:cs="Calibri"/>
          <w:b/>
          <w:bCs/>
          <w:sz w:val="28"/>
          <w:szCs w:val="28"/>
        </w:rPr>
        <w:t>20</w:t>
      </w:r>
      <w:r>
        <w:rPr>
          <w:rFonts w:ascii="Calibri" w:eastAsia="Calibri" w:hAnsi="Calibri" w:cs="Calibri"/>
          <w:b/>
          <w:bCs/>
          <w:sz w:val="28"/>
          <w:szCs w:val="28"/>
        </w:rPr>
        <w:t>, 2024</w:t>
      </w:r>
    </w:p>
    <w:p w14:paraId="5DDE547D" w14:textId="6F3939A6" w:rsidR="00BE49A5" w:rsidRDefault="002674F5" w:rsidP="00BE49A5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Nominations, Bylaws</w:t>
      </w:r>
    </w:p>
    <w:p w14:paraId="317BAA18" w14:textId="1A8A4D72" w:rsidR="002674F5" w:rsidRDefault="002674F5" w:rsidP="00BE49A5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2025 Planning</w:t>
      </w:r>
    </w:p>
    <w:p w14:paraId="0949409A" w14:textId="1CD06035" w:rsidR="00BE49A5" w:rsidRPr="005D69DC" w:rsidRDefault="00BE49A5" w:rsidP="005D69DC">
      <w:pPr>
        <w:ind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8:30 – 10 am</w:t>
      </w:r>
      <w:r w:rsidR="00457BAF"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i/>
          <w:iCs/>
          <w:sz w:val="28"/>
          <w:szCs w:val="28"/>
        </w:rPr>
        <w:t>United Way of Greater Knoxville</w:t>
      </w:r>
    </w:p>
    <w:sectPr w:rsidR="00BE49A5" w:rsidRPr="005D69DC" w:rsidSect="009347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40262" w14:textId="77777777" w:rsidR="00B50616" w:rsidRDefault="00B50616">
      <w:r>
        <w:separator/>
      </w:r>
    </w:p>
  </w:endnote>
  <w:endnote w:type="continuationSeparator" w:id="0">
    <w:p w14:paraId="6B011CE5" w14:textId="77777777" w:rsidR="00B50616" w:rsidRDefault="00B5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ECA48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8D453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22D7D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233FD" w14:textId="77777777" w:rsidR="00B50616" w:rsidRDefault="00B50616">
      <w:r>
        <w:separator/>
      </w:r>
    </w:p>
  </w:footnote>
  <w:footnote w:type="continuationSeparator" w:id="0">
    <w:p w14:paraId="5F0EEE8F" w14:textId="77777777" w:rsidR="00B50616" w:rsidRDefault="00B5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F509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2A161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E47C0" w14:textId="77777777" w:rsidR="007F51DE" w:rsidRDefault="007F5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D5FC8"/>
    <w:multiLevelType w:val="multilevel"/>
    <w:tmpl w:val="893C2650"/>
    <w:lvl w:ilvl="0">
      <w:start w:val="1"/>
      <w:numFmt w:val="upperRoman"/>
      <w:lvlText w:val="%1."/>
      <w:lvlJc w:val="right"/>
      <w:pPr>
        <w:ind w:left="180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E400C8C"/>
    <w:multiLevelType w:val="hybridMultilevel"/>
    <w:tmpl w:val="8D324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43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59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AE"/>
    <w:rsid w:val="00000B1E"/>
    <w:rsid w:val="0000340F"/>
    <w:rsid w:val="00011D27"/>
    <w:rsid w:val="00027BF0"/>
    <w:rsid w:val="00061569"/>
    <w:rsid w:val="00066A75"/>
    <w:rsid w:val="000708FD"/>
    <w:rsid w:val="000C591E"/>
    <w:rsid w:val="00104970"/>
    <w:rsid w:val="001122AE"/>
    <w:rsid w:val="00127DD4"/>
    <w:rsid w:val="00164880"/>
    <w:rsid w:val="001E38EA"/>
    <w:rsid w:val="00235344"/>
    <w:rsid w:val="00242ACF"/>
    <w:rsid w:val="00253D3D"/>
    <w:rsid w:val="00262736"/>
    <w:rsid w:val="002674F5"/>
    <w:rsid w:val="00275551"/>
    <w:rsid w:val="00282C6D"/>
    <w:rsid w:val="002F590B"/>
    <w:rsid w:val="00300F5A"/>
    <w:rsid w:val="00305573"/>
    <w:rsid w:val="00377630"/>
    <w:rsid w:val="003C4052"/>
    <w:rsid w:val="003D1B22"/>
    <w:rsid w:val="00423A25"/>
    <w:rsid w:val="00423C3C"/>
    <w:rsid w:val="00446DB6"/>
    <w:rsid w:val="00457BAF"/>
    <w:rsid w:val="00475BF5"/>
    <w:rsid w:val="00480B1A"/>
    <w:rsid w:val="004867D3"/>
    <w:rsid w:val="004B2B48"/>
    <w:rsid w:val="004D7A82"/>
    <w:rsid w:val="005833E2"/>
    <w:rsid w:val="00590128"/>
    <w:rsid w:val="005A646C"/>
    <w:rsid w:val="005D69DC"/>
    <w:rsid w:val="006164B6"/>
    <w:rsid w:val="006462D7"/>
    <w:rsid w:val="00660A38"/>
    <w:rsid w:val="006A523E"/>
    <w:rsid w:val="007131D7"/>
    <w:rsid w:val="00744A2E"/>
    <w:rsid w:val="007834A6"/>
    <w:rsid w:val="007B6AFE"/>
    <w:rsid w:val="007E2DF1"/>
    <w:rsid w:val="007F51DE"/>
    <w:rsid w:val="0080572A"/>
    <w:rsid w:val="008351E6"/>
    <w:rsid w:val="00847240"/>
    <w:rsid w:val="008A4F10"/>
    <w:rsid w:val="008F5545"/>
    <w:rsid w:val="009347B7"/>
    <w:rsid w:val="00935E2D"/>
    <w:rsid w:val="00941B55"/>
    <w:rsid w:val="00950EA1"/>
    <w:rsid w:val="009B19F1"/>
    <w:rsid w:val="009F61E0"/>
    <w:rsid w:val="00A51D58"/>
    <w:rsid w:val="00A6645A"/>
    <w:rsid w:val="00B10179"/>
    <w:rsid w:val="00B400E4"/>
    <w:rsid w:val="00B50616"/>
    <w:rsid w:val="00B528B2"/>
    <w:rsid w:val="00B70337"/>
    <w:rsid w:val="00B75D42"/>
    <w:rsid w:val="00B82E2B"/>
    <w:rsid w:val="00B96780"/>
    <w:rsid w:val="00BA0377"/>
    <w:rsid w:val="00BA7AE9"/>
    <w:rsid w:val="00BB05F4"/>
    <w:rsid w:val="00BB4DB1"/>
    <w:rsid w:val="00BB7C2D"/>
    <w:rsid w:val="00BD6B5E"/>
    <w:rsid w:val="00BE49A5"/>
    <w:rsid w:val="00C01C61"/>
    <w:rsid w:val="00C20ECD"/>
    <w:rsid w:val="00C2115E"/>
    <w:rsid w:val="00C22E39"/>
    <w:rsid w:val="00C42313"/>
    <w:rsid w:val="00C63DF8"/>
    <w:rsid w:val="00D05EDE"/>
    <w:rsid w:val="00D31CE9"/>
    <w:rsid w:val="00D42360"/>
    <w:rsid w:val="00D912F6"/>
    <w:rsid w:val="00D91DF3"/>
    <w:rsid w:val="00D93BAE"/>
    <w:rsid w:val="00DC4033"/>
    <w:rsid w:val="00E23AFA"/>
    <w:rsid w:val="00E54C37"/>
    <w:rsid w:val="00E67BF7"/>
    <w:rsid w:val="00E9603D"/>
    <w:rsid w:val="00EB7982"/>
    <w:rsid w:val="00EE068C"/>
    <w:rsid w:val="00EE736C"/>
    <w:rsid w:val="00EF3696"/>
    <w:rsid w:val="00EF6FDB"/>
    <w:rsid w:val="00F120FB"/>
    <w:rsid w:val="00F240CE"/>
    <w:rsid w:val="00F65E07"/>
    <w:rsid w:val="00F76DBA"/>
    <w:rsid w:val="00F85A6D"/>
    <w:rsid w:val="00FA0E52"/>
    <w:rsid w:val="00FC368D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C5831"/>
  <w15:chartTrackingRefBased/>
  <w15:docId w15:val="{0C5C38C2-B3FD-4B59-9D0A-231C753F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BA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BA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2C3251F2DCB42B34429B79DC67BAF" ma:contentTypeVersion="18" ma:contentTypeDescription="Create a new document." ma:contentTypeScope="" ma:versionID="66853347903940327511954abb758b44">
  <xsd:schema xmlns:xsd="http://www.w3.org/2001/XMLSchema" xmlns:xs="http://www.w3.org/2001/XMLSchema" xmlns:p="http://schemas.microsoft.com/office/2006/metadata/properties" xmlns:ns2="f9da570b-cbeb-4a00-81fd-72b86dafcaa5" xmlns:ns3="1457917a-1fe8-4e2b-99fa-a567a8c50767" targetNamespace="http://schemas.microsoft.com/office/2006/metadata/properties" ma:root="true" ma:fieldsID="28dd708cf3e96b091b4b62428fd08ec3" ns2:_="" ns3:_="">
    <xsd:import namespace="f9da570b-cbeb-4a00-81fd-72b86dafcaa5"/>
    <xsd:import namespace="1457917a-1fe8-4e2b-99fa-a567a8c50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570b-cbeb-4a00-81fd-72b86dafc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a612c2-eee0-4147-8267-a136d0ff34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917a-1fe8-4e2b-99fa-a567a8c50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432646-9c57-40c5-9e36-fbf87a768602}" ma:internalName="TaxCatchAll" ma:showField="CatchAllData" ma:web="1457917a-1fe8-4e2b-99fa-a567a8c50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da570b-cbeb-4a00-81fd-72b86dafcaa5">
      <Terms xmlns="http://schemas.microsoft.com/office/infopath/2007/PartnerControls"/>
    </lcf76f155ced4ddcb4097134ff3c332f>
    <TaxCatchAll xmlns="1457917a-1fe8-4e2b-99fa-a567a8c50767" xsi:nil="true"/>
  </documentManagement>
</p:properties>
</file>

<file path=customXml/itemProps1.xml><?xml version="1.0" encoding="utf-8"?>
<ds:datastoreItem xmlns:ds="http://schemas.openxmlformats.org/officeDocument/2006/customXml" ds:itemID="{3BDCC5B8-2381-408D-9703-65D9A239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a570b-cbeb-4a00-81fd-72b86dafcaa5"/>
    <ds:schemaRef ds:uri="1457917a-1fe8-4e2b-99fa-a567a8c50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0B273-EB06-4200-8F9F-C5AA7D12F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C44E3-EB6B-4462-BD52-0464BDE30366}">
  <ds:schemaRefs>
    <ds:schemaRef ds:uri="http://schemas.microsoft.com/office/2006/metadata/properties"/>
    <ds:schemaRef ds:uri="http://schemas.microsoft.com/office/infopath/2007/PartnerControls"/>
    <ds:schemaRef ds:uri="f9da570b-cbeb-4a00-81fd-72b86dafcaa5"/>
    <ds:schemaRef ds:uri="1457917a-1fe8-4e2b-99fa-a567a8c507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Pettigrew</dc:creator>
  <cp:keywords/>
  <dc:description/>
  <cp:lastModifiedBy>Kimberly Pettigrew</cp:lastModifiedBy>
  <cp:revision>6</cp:revision>
  <dcterms:created xsi:type="dcterms:W3CDTF">2024-09-10T13:32:00Z</dcterms:created>
  <dcterms:modified xsi:type="dcterms:W3CDTF">2024-09-10T13:36:00Z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0x0101006732C3251F2DCB42B34429B79DC67BAF</vt:lpwstr>
  </property>
  <property fmtid="{D5CDD505-2E9C-101B-9397-08002B2CF9AE}" pid="3" name="MediaServiceImageTags">
    <vt:lpwstr/>
  </property>
</Properties>
</file>