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CB4D" w14:textId="77777777" w:rsidR="00EB112F" w:rsidRDefault="00EB112F" w:rsidP="00EB112F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101C8150" wp14:editId="309981A0">
            <wp:simplePos x="0" y="0"/>
            <wp:positionH relativeFrom="column">
              <wp:posOffset>0</wp:posOffset>
            </wp:positionH>
            <wp:positionV relativeFrom="paragraph">
              <wp:posOffset>-207008</wp:posOffset>
            </wp:positionV>
            <wp:extent cx="3133725" cy="2315184"/>
            <wp:effectExtent l="0" t="0" r="0" b="0"/>
            <wp:wrapNone/>
            <wp:docPr id="4" name="image1.jpg" descr="A picture containing 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A picture containing diagram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3151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86103A" w14:textId="77777777" w:rsidR="00EB112F" w:rsidRDefault="00EB112F" w:rsidP="00EB112F">
      <w:pPr>
        <w:ind w:left="432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Knoxville-Knox County Food Policy Council</w:t>
      </w:r>
    </w:p>
    <w:p w14:paraId="3529774F" w14:textId="77777777" w:rsidR="00EB112F" w:rsidRDefault="00EB112F" w:rsidP="00EB112F">
      <w:pPr>
        <w:ind w:left="4320"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Agenda </w:t>
      </w:r>
    </w:p>
    <w:p w14:paraId="12D2DD4E" w14:textId="77777777" w:rsidR="00EB112F" w:rsidRDefault="00EB112F" w:rsidP="00EB112F">
      <w:pPr>
        <w:ind w:left="4320"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8:30-10:00 AM</w:t>
      </w:r>
    </w:p>
    <w:p w14:paraId="3E80B761" w14:textId="211082DF" w:rsidR="00EB112F" w:rsidRDefault="00CF51F4" w:rsidP="00EB112F">
      <w:pPr>
        <w:ind w:left="4320"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March 22</w:t>
      </w:r>
      <w:r w:rsidR="00EB112F">
        <w:rPr>
          <w:rFonts w:ascii="Calibri" w:eastAsia="Calibri" w:hAnsi="Calibri" w:cs="Calibri"/>
          <w:b/>
          <w:sz w:val="32"/>
          <w:szCs w:val="32"/>
        </w:rPr>
        <w:t>, 202</w:t>
      </w:r>
      <w:r w:rsidR="00954A80">
        <w:rPr>
          <w:rFonts w:ascii="Calibri" w:eastAsia="Calibri" w:hAnsi="Calibri" w:cs="Calibri"/>
          <w:b/>
          <w:sz w:val="32"/>
          <w:szCs w:val="32"/>
        </w:rPr>
        <w:t>3</w:t>
      </w:r>
    </w:p>
    <w:p w14:paraId="6B07C6FF" w14:textId="77777777" w:rsidR="00EB112F" w:rsidRDefault="00EB112F" w:rsidP="00EB112F">
      <w:pPr>
        <w:ind w:left="432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United Way of Greater Knoxville</w:t>
      </w:r>
    </w:p>
    <w:p w14:paraId="246A1EC6" w14:textId="77777777" w:rsidR="00EB112F" w:rsidRDefault="00EB112F" w:rsidP="00EB112F">
      <w:pPr>
        <w:rPr>
          <w:rFonts w:ascii="Calibri" w:eastAsia="Calibri" w:hAnsi="Calibri" w:cs="Calibri"/>
          <w:sz w:val="28"/>
          <w:szCs w:val="28"/>
        </w:rPr>
      </w:pPr>
    </w:p>
    <w:p w14:paraId="162B4868" w14:textId="77777777" w:rsidR="00EB112F" w:rsidRDefault="00EB112F" w:rsidP="00EB112F">
      <w:pPr>
        <w:rPr>
          <w:rFonts w:ascii="Calibri" w:eastAsia="Calibri" w:hAnsi="Calibri" w:cs="Calibri"/>
          <w:sz w:val="28"/>
          <w:szCs w:val="28"/>
        </w:rPr>
      </w:pPr>
    </w:p>
    <w:p w14:paraId="15857348" w14:textId="77777777" w:rsidR="00EB112F" w:rsidRDefault="00EB112F" w:rsidP="00EB112F">
      <w:pPr>
        <w:rPr>
          <w:rFonts w:ascii="Calibri" w:eastAsia="Calibri" w:hAnsi="Calibri" w:cs="Calibri"/>
          <w:sz w:val="28"/>
          <w:szCs w:val="28"/>
        </w:rPr>
      </w:pPr>
    </w:p>
    <w:p w14:paraId="3BA45F28" w14:textId="77777777" w:rsidR="00EB112F" w:rsidRDefault="00EB112F" w:rsidP="00EB112F">
      <w:pPr>
        <w:rPr>
          <w:rFonts w:ascii="Calibri" w:eastAsia="Calibri" w:hAnsi="Calibri" w:cs="Calibri"/>
          <w:sz w:val="28"/>
          <w:szCs w:val="28"/>
        </w:rPr>
      </w:pPr>
    </w:p>
    <w:p w14:paraId="79D62921" w14:textId="3F14E974" w:rsidR="00A81C30" w:rsidRPr="00CF51F4" w:rsidRDefault="00EB112F" w:rsidP="00CF51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inorHAnsi" w:eastAsia="Calibri" w:hAnsiTheme="minorHAnsi" w:cstheme="minorHAnsi"/>
          <w:color w:val="000000"/>
          <w:sz w:val="28"/>
          <w:szCs w:val="28"/>
        </w:rPr>
      </w:pPr>
      <w:r w:rsidRPr="00CF51F4">
        <w:rPr>
          <w:rFonts w:asciiTheme="minorHAnsi" w:eastAsia="Calibri" w:hAnsiTheme="minorHAnsi" w:cstheme="minorHAnsi"/>
          <w:color w:val="000000"/>
          <w:sz w:val="28"/>
          <w:szCs w:val="28"/>
        </w:rPr>
        <w:t>Welcome</w:t>
      </w:r>
      <w:r w:rsidR="00041D48" w:rsidRPr="00CF51F4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 </w:t>
      </w:r>
      <w:r w:rsidR="000761D0" w:rsidRPr="00CF51F4">
        <w:rPr>
          <w:rFonts w:asciiTheme="minorHAnsi" w:eastAsia="Calibri" w:hAnsiTheme="minorHAnsi" w:cstheme="minorHAnsi"/>
          <w:color w:val="000000"/>
          <w:sz w:val="28"/>
          <w:szCs w:val="28"/>
        </w:rPr>
        <w:t>and Introductions: Bailey Foster</w:t>
      </w:r>
    </w:p>
    <w:p w14:paraId="204CE388" w14:textId="6ECCE090" w:rsidR="00CF51F4" w:rsidRPr="00CF51F4" w:rsidRDefault="00CF51F4" w:rsidP="00CF51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inorHAnsi" w:eastAsia="Calibri" w:hAnsiTheme="minorHAnsi" w:cstheme="minorHAnsi"/>
          <w:color w:val="000000"/>
          <w:sz w:val="28"/>
          <w:szCs w:val="28"/>
        </w:rPr>
      </w:pPr>
      <w:r w:rsidRPr="00CF51F4">
        <w:rPr>
          <w:rFonts w:asciiTheme="minorHAnsi" w:eastAsia="Calibri" w:hAnsiTheme="minorHAnsi" w:cstheme="minorHAnsi"/>
          <w:color w:val="000000"/>
          <w:sz w:val="28"/>
          <w:szCs w:val="28"/>
        </w:rPr>
        <w:t>Committee Nominations: Bailey Foster</w:t>
      </w:r>
    </w:p>
    <w:p w14:paraId="44CFED19" w14:textId="17A5C796" w:rsidR="00CF51F4" w:rsidRPr="00CF51F4" w:rsidRDefault="00CF51F4" w:rsidP="00CF51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inorHAnsi" w:eastAsia="Calibri" w:hAnsiTheme="minorHAnsi" w:cstheme="minorHAnsi"/>
          <w:color w:val="000000"/>
          <w:sz w:val="28"/>
          <w:szCs w:val="28"/>
        </w:rPr>
      </w:pPr>
      <w:r w:rsidRPr="00CF51F4">
        <w:rPr>
          <w:rFonts w:asciiTheme="minorHAnsi" w:eastAsia="Calibri" w:hAnsiTheme="minorHAnsi" w:cstheme="minorHAnsi"/>
          <w:color w:val="000000"/>
          <w:sz w:val="28"/>
          <w:szCs w:val="28"/>
        </w:rPr>
        <w:t>Organizational Updates and Announcements: Bailey Foster</w:t>
      </w:r>
    </w:p>
    <w:p w14:paraId="591E2549" w14:textId="7758BD4B" w:rsidR="000761D0" w:rsidRPr="00CF51F4" w:rsidRDefault="000761D0" w:rsidP="000761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inorHAnsi" w:eastAsia="Calibri" w:hAnsiTheme="minorHAnsi" w:cstheme="minorHAnsi"/>
          <w:color w:val="000000"/>
          <w:sz w:val="28"/>
          <w:szCs w:val="28"/>
        </w:rPr>
      </w:pPr>
      <w:r w:rsidRPr="00CF51F4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Presentation from </w:t>
      </w:r>
      <w:r w:rsidR="00CF51F4">
        <w:rPr>
          <w:rFonts w:asciiTheme="minorHAnsi" w:eastAsia="Calibri" w:hAnsiTheme="minorHAnsi" w:cstheme="minorHAnsi"/>
          <w:color w:val="000000"/>
          <w:sz w:val="28"/>
          <w:szCs w:val="28"/>
        </w:rPr>
        <w:t xml:space="preserve">Kaki Reynolds on the TANF Opportunity Pilot and the East TN Collaborative </w:t>
      </w:r>
    </w:p>
    <w:p w14:paraId="3E957972" w14:textId="4C187688" w:rsidR="00EB112F" w:rsidRPr="00CF51F4" w:rsidRDefault="00CF51F4" w:rsidP="00EB1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inorHAnsi" w:eastAsia="Calibri" w:hAnsiTheme="minorHAnsi" w:cstheme="minorHAnsi"/>
          <w:color w:val="000000"/>
          <w:sz w:val="28"/>
          <w:szCs w:val="28"/>
        </w:rPr>
      </w:pPr>
      <w:r>
        <w:rPr>
          <w:rFonts w:asciiTheme="minorHAnsi" w:eastAsia="Calibri" w:hAnsiTheme="minorHAnsi" w:cstheme="minorHAnsi"/>
          <w:color w:val="000000"/>
          <w:sz w:val="28"/>
          <w:szCs w:val="28"/>
        </w:rPr>
        <w:t>Asset mapping activity led by Lillie Sutton and Sandra Wairimu</w:t>
      </w:r>
    </w:p>
    <w:p w14:paraId="565AA578" w14:textId="011DB2ED" w:rsidR="004013CC" w:rsidRPr="00CF51F4" w:rsidRDefault="004013CC" w:rsidP="00EB11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inorHAnsi" w:eastAsia="Calibri" w:hAnsiTheme="minorHAnsi" w:cstheme="minorHAnsi"/>
          <w:color w:val="000000"/>
          <w:sz w:val="28"/>
          <w:szCs w:val="28"/>
        </w:rPr>
      </w:pPr>
      <w:r w:rsidRPr="00CF51F4">
        <w:rPr>
          <w:rFonts w:asciiTheme="minorHAnsi" w:eastAsia="Calibri" w:hAnsiTheme="minorHAnsi" w:cstheme="minorHAnsi"/>
          <w:color w:val="000000"/>
          <w:sz w:val="28"/>
          <w:szCs w:val="28"/>
        </w:rPr>
        <w:t>Adjourn</w:t>
      </w:r>
    </w:p>
    <w:p w14:paraId="0760EE26" w14:textId="77777777" w:rsidR="00EB112F" w:rsidRDefault="00EB112F" w:rsidP="00EB112F">
      <w:pPr>
        <w:ind w:firstLine="72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C0EAD5F" wp14:editId="2A1DCB9D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5781675" cy="254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5163" y="378000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28FB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6pt;margin-top:10pt;width:455.25pt;height: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" strokecolor="#4472c4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763636FB" w14:textId="77777777" w:rsidR="00EB112F" w:rsidRDefault="00EB112F" w:rsidP="00EB112F">
      <w:pPr>
        <w:rPr>
          <w:rFonts w:ascii="Calibri" w:eastAsia="Calibri" w:hAnsi="Calibri" w:cs="Calibri"/>
          <w:sz w:val="28"/>
          <w:szCs w:val="28"/>
        </w:rPr>
      </w:pPr>
    </w:p>
    <w:p w14:paraId="18E81F97" w14:textId="1EC5FDB2" w:rsidR="00EB112F" w:rsidRDefault="00B643B7" w:rsidP="00EB112F">
      <w:pPr>
        <w:ind w:firstLine="7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Next Meeting</w:t>
      </w:r>
    </w:p>
    <w:p w14:paraId="7BBD421E" w14:textId="41171ED1" w:rsidR="00FE380F" w:rsidRDefault="00CF51F4" w:rsidP="00A81C30">
      <w:pPr>
        <w:ind w:firstLine="72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April 19</w:t>
      </w:r>
      <w:r w:rsidR="00803DE5">
        <w:rPr>
          <w:rFonts w:ascii="Calibri" w:eastAsia="Calibri" w:hAnsi="Calibri" w:cs="Calibri"/>
          <w:b/>
          <w:bCs/>
          <w:sz w:val="28"/>
          <w:szCs w:val="28"/>
        </w:rPr>
        <w:t>, 2023</w:t>
      </w:r>
    </w:p>
    <w:p w14:paraId="684A9CF9" w14:textId="53A95157" w:rsidR="00803DE5" w:rsidRPr="00803DE5" w:rsidRDefault="00CF51F4" w:rsidP="00A81C30">
      <w:pPr>
        <w:ind w:firstLine="7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Education, Networking, Policy Updates</w:t>
      </w:r>
    </w:p>
    <w:p w14:paraId="023D5145" w14:textId="0F7215C1" w:rsidR="00FE380F" w:rsidRDefault="00CA73B5" w:rsidP="00EB112F">
      <w:pPr>
        <w:ind w:firstLine="7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8:30 – 10 am</w:t>
      </w:r>
    </w:p>
    <w:p w14:paraId="26B94CA8" w14:textId="30476DF6" w:rsidR="00CA73B5" w:rsidRDefault="00B643B7" w:rsidP="00EB112F">
      <w:pPr>
        <w:ind w:firstLine="720"/>
        <w:jc w:val="center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United Way of Greater Knoxville</w:t>
      </w:r>
    </w:p>
    <w:p w14:paraId="1E3AAF0E" w14:textId="4C5A6255" w:rsidR="00204731" w:rsidRDefault="00204731" w:rsidP="00EB112F">
      <w:pPr>
        <w:ind w:firstLine="720"/>
        <w:jc w:val="center"/>
        <w:rPr>
          <w:rFonts w:ascii="Calibri" w:eastAsia="Calibri" w:hAnsi="Calibri" w:cs="Calibri"/>
          <w:i/>
          <w:iCs/>
          <w:sz w:val="28"/>
          <w:szCs w:val="28"/>
        </w:rPr>
      </w:pPr>
    </w:p>
    <w:p w14:paraId="1723599B" w14:textId="42314555" w:rsidR="00B7468D" w:rsidRDefault="00B7468D" w:rsidP="00EB112F">
      <w:pPr>
        <w:ind w:firstLine="720"/>
        <w:jc w:val="center"/>
        <w:rPr>
          <w:rFonts w:ascii="Calibri" w:eastAsia="Calibri" w:hAnsi="Calibri" w:cs="Calibri"/>
          <w:sz w:val="28"/>
          <w:szCs w:val="28"/>
        </w:rPr>
      </w:pPr>
    </w:p>
    <w:p w14:paraId="1D37A2CA" w14:textId="7D0A32F7" w:rsidR="000342F3" w:rsidRDefault="000342F3" w:rsidP="00F326DB">
      <w:pPr>
        <w:jc w:val="center"/>
      </w:pPr>
    </w:p>
    <w:sectPr w:rsidR="000342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7BF27" w14:textId="77777777" w:rsidR="00890706" w:rsidRDefault="00890706">
      <w:r>
        <w:separator/>
      </w:r>
    </w:p>
  </w:endnote>
  <w:endnote w:type="continuationSeparator" w:id="0">
    <w:p w14:paraId="314A0E33" w14:textId="77777777" w:rsidR="00890706" w:rsidRDefault="0089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F8F3" w14:textId="77777777" w:rsidR="0036143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6178" w14:textId="77777777" w:rsidR="0036143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B506" w14:textId="77777777" w:rsidR="0036143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A49A2" w14:textId="77777777" w:rsidR="00890706" w:rsidRDefault="00890706">
      <w:r>
        <w:separator/>
      </w:r>
    </w:p>
  </w:footnote>
  <w:footnote w:type="continuationSeparator" w:id="0">
    <w:p w14:paraId="4F315C93" w14:textId="77777777" w:rsidR="00890706" w:rsidRDefault="00890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FF0E" w14:textId="77777777" w:rsidR="0036143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C7A3" w14:textId="77777777" w:rsidR="0036143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A4DB" w14:textId="77777777" w:rsidR="0036143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D5FC8"/>
    <w:multiLevelType w:val="multilevel"/>
    <w:tmpl w:val="72A46A8E"/>
    <w:lvl w:ilvl="0">
      <w:start w:val="1"/>
      <w:numFmt w:val="upp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 w16cid:durableId="1798598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2F"/>
    <w:rsid w:val="000342F3"/>
    <w:rsid w:val="00041D48"/>
    <w:rsid w:val="000761D0"/>
    <w:rsid w:val="000E4DEC"/>
    <w:rsid w:val="000E4FDE"/>
    <w:rsid w:val="0011286A"/>
    <w:rsid w:val="00204731"/>
    <w:rsid w:val="0022508F"/>
    <w:rsid w:val="00282C6D"/>
    <w:rsid w:val="00384A63"/>
    <w:rsid w:val="004013CC"/>
    <w:rsid w:val="0040545F"/>
    <w:rsid w:val="004A232E"/>
    <w:rsid w:val="00507342"/>
    <w:rsid w:val="0071080A"/>
    <w:rsid w:val="00803DE5"/>
    <w:rsid w:val="00810DA5"/>
    <w:rsid w:val="00872FB3"/>
    <w:rsid w:val="00890706"/>
    <w:rsid w:val="008A4220"/>
    <w:rsid w:val="00933C9C"/>
    <w:rsid w:val="0094757D"/>
    <w:rsid w:val="00954A80"/>
    <w:rsid w:val="00A615A2"/>
    <w:rsid w:val="00A81C30"/>
    <w:rsid w:val="00A916B5"/>
    <w:rsid w:val="00A96946"/>
    <w:rsid w:val="00B643B7"/>
    <w:rsid w:val="00B7468D"/>
    <w:rsid w:val="00C01C61"/>
    <w:rsid w:val="00CA73B5"/>
    <w:rsid w:val="00CF51F4"/>
    <w:rsid w:val="00E86B3A"/>
    <w:rsid w:val="00EA6F7A"/>
    <w:rsid w:val="00EB112F"/>
    <w:rsid w:val="00F326DB"/>
    <w:rsid w:val="00FC7875"/>
    <w:rsid w:val="00F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8AAFC"/>
  <w15:chartTrackingRefBased/>
  <w15:docId w15:val="{E5BA199E-90B4-45DE-9D34-D5FB3ABB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12F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Pettigrew</dc:creator>
  <cp:keywords/>
  <dc:description/>
  <cp:lastModifiedBy>Madelyn Howe</cp:lastModifiedBy>
  <cp:revision>3</cp:revision>
  <dcterms:created xsi:type="dcterms:W3CDTF">2023-03-15T17:53:00Z</dcterms:created>
  <dcterms:modified xsi:type="dcterms:W3CDTF">2023-03-15T17:59:00Z</dcterms:modified>
</cp:coreProperties>
</file>