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44D4" w:rsidR="00D1047A" w:rsidP="00D1047A" w:rsidRDefault="00D1047A" w14:paraId="7A36231D" w14:textId="77777777">
      <w:pPr>
        <w:pStyle w:val="BodyA"/>
        <w:rPr>
          <w:rFonts w:ascii="Times New Roman" w:hAnsi="Times New Roman" w:cs="Times New Roman"/>
          <w:b/>
          <w:bCs/>
          <w:sz w:val="24"/>
          <w:szCs w:val="24"/>
        </w:rPr>
      </w:pPr>
      <w:r w:rsidRPr="00E844D4">
        <w:rPr>
          <w:rFonts w:ascii="Times New Roman" w:hAnsi="Times New Roman" w:cs="Times New Roman"/>
          <w:b/>
          <w:bCs/>
          <w:sz w:val="24"/>
          <w:szCs w:val="24"/>
        </w:rPr>
        <w:t>Knoxville-Knox County Food Policy Council Meeting Minutes</w:t>
      </w:r>
    </w:p>
    <w:p w:rsidRPr="00E844D4" w:rsidR="00D1047A" w:rsidP="00D1047A" w:rsidRDefault="00D1047A" w14:paraId="09EE0194" w14:textId="4D659EFE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844D4">
        <w:rPr>
          <w:rFonts w:ascii="Times New Roman" w:hAnsi="Times New Roman" w:cs="Times New Roman"/>
          <w:sz w:val="24"/>
          <w:szCs w:val="24"/>
        </w:rPr>
        <w:t xml:space="preserve">Date &amp; Location: </w:t>
      </w:r>
      <w:r w:rsidR="00444D84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2A2092">
        <w:rPr>
          <w:rFonts w:ascii="Times New Roman" w:hAnsi="Times New Roman" w:cs="Times New Roman"/>
          <w:sz w:val="24"/>
          <w:szCs w:val="24"/>
        </w:rPr>
        <w:t>January 15</w:t>
      </w:r>
      <w:r w:rsidR="00370BA8">
        <w:rPr>
          <w:rFonts w:ascii="Times New Roman" w:hAnsi="Times New Roman" w:cs="Times New Roman"/>
          <w:sz w:val="24"/>
          <w:szCs w:val="24"/>
        </w:rPr>
        <w:t>, 202</w:t>
      </w:r>
      <w:r w:rsidR="003B3B9C">
        <w:rPr>
          <w:rFonts w:ascii="Times New Roman" w:hAnsi="Times New Roman" w:cs="Times New Roman"/>
          <w:sz w:val="24"/>
          <w:szCs w:val="24"/>
        </w:rPr>
        <w:t>5</w:t>
      </w:r>
      <w:r w:rsidR="00444D84">
        <w:rPr>
          <w:rFonts w:ascii="Times New Roman" w:hAnsi="Times New Roman" w:cs="Times New Roman"/>
          <w:sz w:val="24"/>
          <w:szCs w:val="24"/>
        </w:rPr>
        <w:t>; United Way of Greater Knoxville</w:t>
      </w:r>
    </w:p>
    <w:p w:rsidRPr="00E844D4" w:rsidR="00D1047A" w:rsidP="00D1047A" w:rsidRDefault="00D1047A" w14:paraId="0ABF4FEE" w14:textId="22364AB7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844D4">
        <w:rPr>
          <w:rFonts w:ascii="Times New Roman" w:hAnsi="Times New Roman" w:cs="Times New Roman"/>
          <w:sz w:val="24"/>
          <w:szCs w:val="24"/>
        </w:rPr>
        <w:t>Type of Meeting:</w:t>
      </w:r>
      <w:r w:rsidR="00894C7E">
        <w:rPr>
          <w:rFonts w:ascii="Times New Roman" w:hAnsi="Times New Roman" w:cs="Times New Roman"/>
          <w:sz w:val="24"/>
          <w:szCs w:val="24"/>
        </w:rPr>
        <w:t xml:space="preserve"> </w:t>
      </w:r>
      <w:r w:rsidR="004563D8">
        <w:rPr>
          <w:rFonts w:ascii="Times New Roman" w:hAnsi="Times New Roman" w:cs="Times New Roman"/>
          <w:sz w:val="24"/>
          <w:szCs w:val="24"/>
        </w:rPr>
        <w:t>Educational</w:t>
      </w:r>
    </w:p>
    <w:p w:rsidRPr="00E844D4" w:rsidR="00D1047A" w:rsidP="00D1047A" w:rsidRDefault="00D1047A" w14:paraId="686A03AC" w14:textId="38D638DC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844D4">
        <w:rPr>
          <w:rFonts w:ascii="Times New Roman" w:hAnsi="Times New Roman" w:cs="Times New Roman"/>
          <w:sz w:val="24"/>
          <w:szCs w:val="24"/>
        </w:rPr>
        <w:t xml:space="preserve">Recorder: </w:t>
      </w:r>
      <w:r w:rsidR="002A2092">
        <w:rPr>
          <w:rFonts w:ascii="Times New Roman" w:hAnsi="Times New Roman" w:cs="Times New Roman"/>
          <w:sz w:val="24"/>
          <w:szCs w:val="24"/>
        </w:rPr>
        <w:t>Sara Keel</w:t>
      </w:r>
    </w:p>
    <w:p w:rsidRPr="00E844D4" w:rsidR="00D1047A" w:rsidP="00D1047A" w:rsidRDefault="00D1047A" w14:paraId="461BCFC0" w14:textId="77777777">
      <w:pPr>
        <w:pStyle w:val="BodyA"/>
        <w:rPr>
          <w:rFonts w:ascii="Times New Roman" w:hAnsi="Times New Roman" w:cs="Times New Roman"/>
          <w:sz w:val="24"/>
          <w:szCs w:val="24"/>
        </w:rPr>
      </w:pPr>
    </w:p>
    <w:tbl>
      <w:tblPr>
        <w:tblW w:w="9353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13"/>
        <w:gridCol w:w="6940"/>
      </w:tblGrid>
      <w:tr w:rsidRPr="00E844D4" w:rsidR="00D1047A" w:rsidTr="50CA9FA0" w14:paraId="47203025" w14:textId="77777777">
        <w:trPr>
          <w:trHeight w:val="1472"/>
        </w:trPr>
        <w:tc>
          <w:tcPr>
            <w:tcW w:w="24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844D4" w:rsidR="00D1047A" w:rsidP="00B60C4E" w:rsidRDefault="00D1047A" w14:paraId="33FDD2AA" w14:textId="77777777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E844D4">
              <w:rPr>
                <w:rFonts w:ascii="Times New Roman" w:hAnsi="Times New Roman" w:cs="Times New Roman"/>
                <w:sz w:val="24"/>
                <w:szCs w:val="24"/>
              </w:rPr>
              <w:t xml:space="preserve">Attending Appointed </w:t>
            </w:r>
          </w:p>
          <w:p w:rsidR="00D1047A" w:rsidP="00B60C4E" w:rsidRDefault="00D1047A" w14:paraId="1026E0D7" w14:textId="77777777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E844D4">
              <w:rPr>
                <w:rFonts w:ascii="Times New Roman" w:hAnsi="Times New Roman" w:cs="Times New Roman"/>
                <w:sz w:val="24"/>
                <w:szCs w:val="24"/>
              </w:rPr>
              <w:t>(Voting) Members</w:t>
            </w:r>
            <w:r w:rsidR="00F2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F263B7" w:rsidR="00F263B7" w:rsidP="00B60C4E" w:rsidRDefault="00F263B7" w14:paraId="2B879C66" w14:textId="40A50ABB">
            <w:pPr>
              <w:pStyle w:val="TableStyle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Bolded names in attendance</w:t>
            </w:r>
          </w:p>
        </w:tc>
        <w:tc>
          <w:tcPr>
            <w:tcW w:w="69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55AC" w:rsidR="009D2FE9" w:rsidP="6CBF6C2E" w:rsidRDefault="00444D84" w14:paraId="17CFE626" w14:textId="12823CF0">
            <w:pPr>
              <w:rPr>
                <w:b w:val="1"/>
                <w:bCs w:val="1"/>
              </w:rPr>
            </w:pPr>
            <w:r w:rsidRPr="6CBF6C2E" w:rsidR="00444D84">
              <w:rPr>
                <w:b w:val="1"/>
                <w:bCs w:val="1"/>
              </w:rPr>
              <w:t>Bruce Crabtree</w:t>
            </w:r>
          </w:p>
          <w:p w:rsidRPr="00E655AC" w:rsidR="000D187F" w:rsidP="6CBF6C2E" w:rsidRDefault="00901B7B" w14:paraId="20BCFDB4" w14:textId="5FBE886E">
            <w:pPr>
              <w:rPr>
                <w:b w:val="1"/>
                <w:bCs w:val="1"/>
              </w:rPr>
            </w:pPr>
            <w:r w:rsidRPr="6CBF6C2E" w:rsidR="00901B7B">
              <w:rPr>
                <w:b w:val="1"/>
                <w:bCs w:val="1"/>
              </w:rPr>
              <w:t>Fem</w:t>
            </w:r>
            <w:r w:rsidRPr="6CBF6C2E" w:rsidR="000D187F">
              <w:rPr>
                <w:b w:val="1"/>
                <w:bCs w:val="1"/>
              </w:rPr>
              <w:t>eika</w:t>
            </w:r>
            <w:r w:rsidRPr="6CBF6C2E" w:rsidR="000D187F">
              <w:rPr>
                <w:b w:val="1"/>
                <w:bCs w:val="1"/>
              </w:rPr>
              <w:t xml:space="preserve"> Elliott</w:t>
            </w:r>
          </w:p>
          <w:p w:rsidRPr="008F617B" w:rsidR="009D2FE9" w:rsidP="00B60C4E" w:rsidRDefault="009D2FE9" w14:paraId="1E6EC57C" w14:textId="6F61872D">
            <w:pPr/>
            <w:r w:rsidR="009D2FE9">
              <w:rPr/>
              <w:t>Bailey Foster</w:t>
            </w:r>
          </w:p>
          <w:p w:rsidRPr="00E655AC" w:rsidR="009D2FE9" w:rsidP="6CBF6C2E" w:rsidRDefault="00444D84" w14:paraId="76612D93" w14:textId="37862CDF">
            <w:pPr>
              <w:rPr>
                <w:b w:val="1"/>
                <w:bCs w:val="1"/>
              </w:rPr>
            </w:pPr>
            <w:r w:rsidRPr="6CBF6C2E" w:rsidR="00444D84">
              <w:rPr>
                <w:b w:val="1"/>
                <w:bCs w:val="1"/>
              </w:rPr>
              <w:t>Brett Foster</w:t>
            </w:r>
          </w:p>
          <w:p w:rsidRPr="008F617B" w:rsidR="009D2FE9" w:rsidP="00B60C4E" w:rsidRDefault="009D2FE9" w14:paraId="749DEDC3" w14:textId="3D0D2545">
            <w:pPr/>
            <w:r w:rsidR="009D2FE9">
              <w:rPr/>
              <w:t>Laura Deubler</w:t>
            </w:r>
            <w:r w:rsidR="00444D84">
              <w:rPr/>
              <w:t xml:space="preserve"> </w:t>
            </w:r>
          </w:p>
          <w:p w:rsidRPr="00E655AC" w:rsidR="009D2FE9" w:rsidP="6CBF6C2E" w:rsidRDefault="009D2FE9" w14:paraId="09267325" w14:textId="5C19D9C2">
            <w:pPr>
              <w:rPr>
                <w:b w:val="1"/>
                <w:bCs w:val="1"/>
              </w:rPr>
            </w:pPr>
            <w:r w:rsidRPr="6CBF6C2E" w:rsidR="009D2FE9">
              <w:rPr>
                <w:b w:val="1"/>
                <w:bCs w:val="1"/>
              </w:rPr>
              <w:t>Sara Keel</w:t>
            </w:r>
          </w:p>
          <w:p w:rsidRPr="00E655AC" w:rsidR="00D7405D" w:rsidP="6CBF6C2E" w:rsidRDefault="00D7405D" w14:paraId="528DC89F" w14:textId="23DEE131">
            <w:pPr>
              <w:rPr>
                <w:b w:val="1"/>
                <w:bCs w:val="1"/>
              </w:rPr>
            </w:pPr>
            <w:r w:rsidRPr="6CBF6C2E" w:rsidR="00D7405D">
              <w:rPr>
                <w:b w:val="1"/>
                <w:bCs w:val="1"/>
              </w:rPr>
              <w:t xml:space="preserve">Marisa </w:t>
            </w:r>
            <w:r w:rsidRPr="6CBF6C2E" w:rsidR="00D7405D">
              <w:rPr>
                <w:b w:val="1"/>
                <w:bCs w:val="1"/>
              </w:rPr>
              <w:t>Moazen</w:t>
            </w:r>
          </w:p>
          <w:p w:rsidRPr="00E655AC" w:rsidR="00DE78DC" w:rsidP="6CBF6C2E" w:rsidRDefault="00BD5F8B" w14:paraId="37078786" w14:textId="6B488BCD">
            <w:pPr>
              <w:rPr>
                <w:b w:val="1"/>
                <w:bCs w:val="1"/>
              </w:rPr>
            </w:pPr>
            <w:r w:rsidRPr="6CBF6C2E" w:rsidR="00BD5F8B">
              <w:rPr>
                <w:b w:val="1"/>
                <w:bCs w:val="1"/>
              </w:rPr>
              <w:t>Rylan Thompson</w:t>
            </w:r>
          </w:p>
          <w:p w:rsidRPr="00E655AC" w:rsidR="003C6130" w:rsidP="6CBF6C2E" w:rsidRDefault="003C6130" w14:paraId="27B1137D" w14:textId="74DCD075">
            <w:pPr>
              <w:rPr>
                <w:b w:val="1"/>
                <w:bCs w:val="1"/>
              </w:rPr>
            </w:pPr>
            <w:r w:rsidRPr="6CBF6C2E" w:rsidR="003C6130">
              <w:rPr>
                <w:b w:val="1"/>
                <w:bCs w:val="1"/>
              </w:rPr>
              <w:t>Lauren Woods</w:t>
            </w:r>
          </w:p>
          <w:p w:rsidR="009744AE" w:rsidP="6CBF6C2E" w:rsidRDefault="009744AE" w14:paraId="2B6CE322" w14:textId="043841B3">
            <w:pPr>
              <w:rPr>
                <w:b w:val="1"/>
                <w:bCs w:val="1"/>
              </w:rPr>
            </w:pPr>
            <w:r w:rsidRPr="6CBF6C2E" w:rsidR="009744AE">
              <w:rPr>
                <w:b w:val="1"/>
                <w:bCs w:val="1"/>
              </w:rPr>
              <w:t>Donna Wright</w:t>
            </w:r>
          </w:p>
          <w:p w:rsidRPr="008F617B" w:rsidR="00E17EEE" w:rsidP="00B60C4E" w:rsidRDefault="00E17EEE" w14:paraId="09FCED17" w14:textId="278A8CE2">
            <w:pPr/>
            <w:r w:rsidRPr="6CBF6C2E" w:rsidR="00E17EEE">
              <w:rPr>
                <w:b w:val="1"/>
                <w:bCs w:val="1"/>
              </w:rPr>
              <w:t>Sara</w:t>
            </w:r>
            <w:r w:rsidRPr="6CBF6C2E" w:rsidR="005C1405">
              <w:rPr>
                <w:b w:val="1"/>
                <w:bCs w:val="1"/>
              </w:rPr>
              <w:t>h</w:t>
            </w:r>
            <w:r w:rsidR="005C1405">
              <w:rPr/>
              <w:t xml:space="preserve"> </w:t>
            </w:r>
            <w:r w:rsidRPr="6CBF6C2E" w:rsidR="005C1405">
              <w:rPr>
                <w:b w:val="1"/>
                <w:bCs w:val="1"/>
              </w:rPr>
              <w:t>Dewitt</w:t>
            </w:r>
          </w:p>
        </w:tc>
      </w:tr>
      <w:tr w:rsidRPr="00E844D4" w:rsidR="00D1047A" w:rsidTr="50CA9FA0" w14:paraId="59C9ED7F" w14:textId="77777777">
        <w:trPr>
          <w:trHeight w:val="726"/>
        </w:trPr>
        <w:tc>
          <w:tcPr>
            <w:tcW w:w="24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3B7" w:rsidP="00B60C4E" w:rsidRDefault="00D1047A" w14:paraId="0B1815B5" w14:textId="77777777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844D4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Attending Associated (Non-voting) Members</w:t>
            </w:r>
          </w:p>
          <w:p w:rsidRPr="00E844D4" w:rsidR="00D1047A" w:rsidP="00B60C4E" w:rsidRDefault="00F263B7" w14:paraId="38E3DC66" w14:textId="36056DB6">
            <w:r>
              <w:rPr>
                <w:b/>
              </w:rPr>
              <w:t>Bolded names in attendance</w:t>
            </w:r>
            <w:r w:rsidRPr="00E844D4" w:rsidR="00D1047A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9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F617B" w:rsidR="003E22A6" w:rsidP="6CBF6C2E" w:rsidRDefault="003E22A6" w14:paraId="53D0C68F" w14:textId="35162B1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4F34C4C">
              <w:rPr/>
              <w:t>Trace Bateman</w:t>
            </w:r>
          </w:p>
          <w:p w:rsidRPr="008F617B" w:rsidR="003E22A6" w:rsidP="6CBF6C2E" w:rsidRDefault="003E22A6" w14:paraId="134501AD" w14:textId="6EA996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4F34C4C">
              <w:rPr/>
              <w:t>John Camp</w:t>
            </w:r>
          </w:p>
          <w:p w:rsidRPr="008F617B" w:rsidR="003E22A6" w:rsidP="50CA9FA0" w:rsidRDefault="003E22A6" w14:paraId="54B85005" w14:textId="79EFA5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50CA9FA0" w:rsidR="54F34C4C">
              <w:rPr>
                <w:b w:val="1"/>
                <w:bCs w:val="1"/>
              </w:rPr>
              <w:t>Nicole Gross</w:t>
            </w:r>
          </w:p>
          <w:p w:rsidRPr="008F617B" w:rsidR="003E22A6" w:rsidP="6CBF6C2E" w:rsidRDefault="003E22A6" w14:paraId="0419D45E" w14:textId="1BC63CE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4F34C4C">
              <w:rPr/>
              <w:t>Julia Stewart</w:t>
            </w:r>
          </w:p>
          <w:p w:rsidRPr="008F617B" w:rsidR="003E22A6" w:rsidP="6CBF6C2E" w:rsidRDefault="003E22A6" w14:paraId="0177F454" w14:textId="3D12C1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4F34C4C">
              <w:rPr/>
              <w:t>Judith Pelot</w:t>
            </w:r>
          </w:p>
          <w:p w:rsidRPr="008F617B" w:rsidR="003E22A6" w:rsidP="6CBF6C2E" w:rsidRDefault="003E22A6" w14:paraId="66ED4ABD" w14:textId="4B741C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4F34C4C">
              <w:rPr/>
              <w:t>Adam Caraco</w:t>
            </w:r>
          </w:p>
          <w:p w:rsidRPr="008F617B" w:rsidR="003E22A6" w:rsidP="6CBF6C2E" w:rsidRDefault="003E22A6" w14:paraId="5825BB8D" w14:textId="64233A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4F34C4C">
              <w:rPr/>
              <w:t>Travis Henderson</w:t>
            </w:r>
          </w:p>
          <w:p w:rsidRPr="008F617B" w:rsidR="003E22A6" w:rsidP="6CBF6C2E" w:rsidRDefault="003E22A6" w14:paraId="6EFAFCC7" w14:textId="33FA64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4F34C4C">
              <w:rPr/>
              <w:t>Marsha Spence</w:t>
            </w:r>
          </w:p>
          <w:p w:rsidRPr="008F617B" w:rsidR="003E22A6" w:rsidP="6CBF6C2E" w:rsidRDefault="003E22A6" w14:paraId="296F5A83" w14:textId="3AFB8F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4F34C4C">
              <w:rPr/>
              <w:t>Marissa McKeague</w:t>
            </w:r>
          </w:p>
          <w:p w:rsidRPr="008F617B" w:rsidR="003E22A6" w:rsidP="6CBF6C2E" w:rsidRDefault="003E22A6" w14:paraId="75EE0B3C" w14:textId="647D16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6CBF6C2E" w:rsidR="54F34C4C">
              <w:rPr>
                <w:b w:val="1"/>
                <w:bCs w:val="1"/>
              </w:rPr>
              <w:t>Charlotte Rodina</w:t>
            </w:r>
          </w:p>
          <w:p w:rsidRPr="008F617B" w:rsidR="003E22A6" w:rsidP="6CBF6C2E" w:rsidRDefault="003E22A6" w14:paraId="495B6D0F" w14:textId="0681C8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</w:rPr>
            </w:pPr>
            <w:r w:rsidR="54F34C4C">
              <w:rPr>
                <w:b w:val="0"/>
                <w:bCs w:val="0"/>
              </w:rPr>
              <w:t>Hailey Lewis</w:t>
            </w:r>
          </w:p>
          <w:p w:rsidRPr="008F617B" w:rsidR="003E22A6" w:rsidP="6CBF6C2E" w:rsidRDefault="003E22A6" w14:paraId="43DAF8FD" w14:textId="7C4D71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</w:rPr>
            </w:pPr>
            <w:r w:rsidR="54F34C4C">
              <w:rPr>
                <w:b w:val="0"/>
                <w:bCs w:val="0"/>
              </w:rPr>
              <w:t>Caesar Stair</w:t>
            </w:r>
          </w:p>
          <w:p w:rsidRPr="008F617B" w:rsidR="003E22A6" w:rsidP="6CBF6C2E" w:rsidRDefault="003E22A6" w14:paraId="5CA6CA35" w14:textId="390A41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</w:rPr>
            </w:pPr>
            <w:r w:rsidR="54F34C4C">
              <w:rPr>
                <w:b w:val="0"/>
                <w:bCs w:val="0"/>
              </w:rPr>
              <w:t>Sandra Wairimu</w:t>
            </w:r>
          </w:p>
          <w:p w:rsidRPr="008F617B" w:rsidR="003E22A6" w:rsidP="6CBF6C2E" w:rsidRDefault="003E22A6" w14:paraId="6D3E58FB" w14:textId="01194A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</w:rPr>
            </w:pPr>
            <w:r w:rsidR="54F34C4C">
              <w:rPr>
                <w:b w:val="0"/>
                <w:bCs w:val="0"/>
              </w:rPr>
              <w:t>Becky Hooper</w:t>
            </w:r>
          </w:p>
          <w:p w:rsidRPr="008F617B" w:rsidR="003E22A6" w:rsidP="6CBF6C2E" w:rsidRDefault="003E22A6" w14:paraId="52382077" w14:textId="3D4B35F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</w:rPr>
            </w:pPr>
            <w:r w:rsidR="54F34C4C">
              <w:rPr>
                <w:b w:val="0"/>
                <w:bCs w:val="0"/>
              </w:rPr>
              <w:t>Jen Russamano</w:t>
            </w:r>
          </w:p>
          <w:p w:rsidRPr="008F617B" w:rsidR="003E22A6" w:rsidP="50CA9FA0" w:rsidRDefault="003E22A6" w14:paraId="31BF79D4" w14:textId="7F880E18">
            <w:pPr>
              <w:rPr>
                <w:b w:val="1"/>
                <w:bCs w:val="1"/>
              </w:rPr>
            </w:pPr>
            <w:r w:rsidRPr="50CA9FA0" w:rsidR="54F34C4C">
              <w:rPr>
                <w:b w:val="1"/>
                <w:bCs w:val="1"/>
              </w:rPr>
              <w:t>Jasmine Bryant</w:t>
            </w:r>
          </w:p>
          <w:p w:rsidRPr="008F617B" w:rsidR="003E22A6" w:rsidP="00B60C4E" w:rsidRDefault="003E22A6" w14:paraId="5A431001" w14:textId="6A8EF53A">
            <w:r w:rsidR="54F34C4C">
              <w:rPr/>
              <w:t>Jen Durant</w:t>
            </w:r>
          </w:p>
        </w:tc>
      </w:tr>
      <w:tr w:rsidRPr="000B19B5" w:rsidR="00D1047A" w:rsidTr="50CA9FA0" w14:paraId="016819B8" w14:textId="77777777">
        <w:trPr>
          <w:trHeight w:val="719"/>
        </w:trPr>
        <w:tc>
          <w:tcPr>
            <w:tcW w:w="24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47A" w:rsidP="00B60C4E" w:rsidRDefault="006B3F63" w14:paraId="67996A46" w14:textId="77777777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Support</w:t>
            </w:r>
            <w:r w:rsidR="0097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B19B5" w:rsidR="006B3F63" w:rsidP="00B60C4E" w:rsidRDefault="006B3F63" w14:paraId="32A919FF" w14:textId="038EDC5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6B3F63"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bdr w:val="none" w:color="auto" w:sz="0" w:space="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Bolded names in attendance</w:t>
            </w:r>
          </w:p>
        </w:tc>
        <w:tc>
          <w:tcPr>
            <w:tcW w:w="69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F617B" w:rsidR="005D5EE4" w:rsidP="6CBF6C2E" w:rsidRDefault="005D5EE4" w14:paraId="56670525" w14:textId="70E30B35" w14:noSpellErr="1">
            <w:pPr>
              <w:pStyle w:val="TableStyle2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CBF6C2E" w:rsidR="005D5EE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Arien Allen—United Way Greater Knoxville</w:t>
            </w:r>
          </w:p>
          <w:p w:rsidRPr="008F617B" w:rsidR="00A237BF" w:rsidP="00B60C4E" w:rsidRDefault="00A237BF" w14:paraId="4F21BE85" w14:textId="362F79F9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B">
              <w:rPr>
                <w:rFonts w:ascii="Times New Roman" w:hAnsi="Times New Roman" w:cs="Times New Roman"/>
                <w:sz w:val="24"/>
                <w:szCs w:val="24"/>
              </w:rPr>
              <w:t>Kimberly Pettigrew—United Way</w:t>
            </w:r>
            <w:r w:rsidRPr="008F617B" w:rsidR="00405053">
              <w:rPr>
                <w:rFonts w:ascii="Times New Roman" w:hAnsi="Times New Roman" w:cs="Times New Roman"/>
                <w:sz w:val="24"/>
                <w:szCs w:val="24"/>
              </w:rPr>
              <w:t xml:space="preserve"> Greater Knoxville</w:t>
            </w:r>
          </w:p>
          <w:p w:rsidRPr="008F617B" w:rsidR="000D187F" w:rsidP="6CBF6C2E" w:rsidRDefault="000D187F" w14:paraId="0A645168" w14:textId="08931E56" w14:noSpellErr="1">
            <w:pPr>
              <w:pStyle w:val="TableStyle2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CBF6C2E" w:rsidR="000D187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Madelyn Howe—Knox County Health Department</w:t>
            </w:r>
          </w:p>
          <w:p w:rsidRPr="0096755D" w:rsidR="00210497" w:rsidP="00B60C4E" w:rsidRDefault="00210497" w14:paraId="23FFC7CF" w14:textId="08640F02">
            <w:pPr>
              <w:pStyle w:val="TableStyle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Jessie Hillman—Knox</w:t>
            </w:r>
            <w:r w:rsidRPr="0096755D" w:rsidR="0072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ville-Knox</w:t>
            </w:r>
            <w:r w:rsidRPr="0096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County Planning</w:t>
            </w:r>
          </w:p>
          <w:p w:rsidRPr="008F617B" w:rsidR="006E199E" w:rsidP="006B3F63" w:rsidRDefault="00CF457C" w14:paraId="7DA0158F" w14:textId="4B1C650F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 Fing</w:t>
            </w:r>
            <w:r w:rsidRPr="0096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er—</w:t>
            </w:r>
            <w:r w:rsidRPr="0096755D" w:rsidR="00F23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 of Knoxville</w:t>
            </w:r>
          </w:p>
        </w:tc>
      </w:tr>
      <w:tr w:rsidRPr="000B19B5" w:rsidR="006B3F63" w:rsidTr="50CA9FA0" w14:paraId="774345CA" w14:textId="77777777">
        <w:trPr>
          <w:trHeight w:val="719"/>
        </w:trPr>
        <w:tc>
          <w:tcPr>
            <w:tcW w:w="24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B19B5" w:rsidR="006B3F63" w:rsidP="00B60C4E" w:rsidRDefault="006B3F63" w14:paraId="3B73781E" w14:textId="3764D116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 Attendees (all names listed were in attendance)</w:t>
            </w:r>
          </w:p>
        </w:tc>
        <w:tc>
          <w:tcPr>
            <w:tcW w:w="69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F63" w:rsidP="006B3F63" w:rsidRDefault="006B3F63" w14:paraId="08C2F083" w14:textId="77777777">
            <w:pPr>
              <w:pStyle w:val="TableStyle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4F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Other Attendees:</w:t>
            </w:r>
          </w:p>
          <w:p w:rsidR="006B3F63" w:rsidP="008F617B" w:rsidRDefault="00CE316A" w14:paraId="0BAB8F4E" w14:textId="77777777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Burbano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UT Medical Center</w:t>
            </w:r>
          </w:p>
          <w:p w:rsidR="00565645" w:rsidP="008F617B" w:rsidRDefault="00565645" w14:paraId="6043FD9D" w14:textId="20455967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Parker Owen</w:t>
            </w:r>
            <w:r w:rsidR="00952AB6">
              <w:rPr>
                <w:rFonts w:ascii="Times New Roman" w:hAnsi="Times New Roman" w:cs="Times New Roman"/>
                <w:sz w:val="24"/>
                <w:szCs w:val="24"/>
              </w:rPr>
              <w:t>s – KCDC</w:t>
            </w:r>
            <w:r w:rsidR="002D15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AB6">
              <w:rPr>
                <w:rFonts w:ascii="Times New Roman" w:hAnsi="Times New Roman" w:cs="Times New Roman"/>
                <w:sz w:val="24"/>
                <w:szCs w:val="24"/>
              </w:rPr>
              <w:t>AmeriCorps</w:t>
            </w:r>
            <w:proofErr w:type="spellEnd"/>
          </w:p>
          <w:p w:rsidR="002D15A2" w:rsidP="008F617B" w:rsidRDefault="002D15A2" w14:paraId="6C2E78E6" w14:textId="5C11570C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Cade Mullins – Real Good Kitchen Foundation,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AmeriCorps</w:t>
            </w:r>
            <w:proofErr w:type="spellEnd"/>
          </w:p>
          <w:p w:rsidR="00952AB6" w:rsidP="008F617B" w:rsidRDefault="00646B34" w14:paraId="0C78CE0C" w14:textId="23ED929A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Boggs – Real Good Kitchen Foundation</w:t>
            </w:r>
          </w:p>
          <w:p w:rsidR="00646B34" w:rsidP="008F617B" w:rsidRDefault="00646B34" w14:paraId="515392BF" w14:textId="612C9EE9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Burke </w:t>
            </w:r>
            <w:r w:rsidR="00BE08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8A1">
              <w:rPr>
                <w:rFonts w:ascii="Times New Roman" w:hAnsi="Times New Roman" w:cs="Times New Roman"/>
                <w:sz w:val="24"/>
                <w:szCs w:val="24"/>
              </w:rPr>
              <w:t>CAC Beardsley Farm</w:t>
            </w:r>
          </w:p>
          <w:p w:rsidR="00BE08A1" w:rsidP="008F617B" w:rsidRDefault="00BE08A1" w14:paraId="359AF68B" w14:textId="264BDE9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Megan Rockefeller – CAC Beardsley Farm,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AmeriCorps</w:t>
            </w:r>
            <w:proofErr w:type="spellEnd"/>
          </w:p>
          <w:p w:rsidR="00BE08A1" w:rsidP="008F617B" w:rsidRDefault="00955211" w14:paraId="55668355" w14:textId="07F608B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Student</w:t>
            </w:r>
          </w:p>
          <w:p w:rsidR="0096755D" w:rsidP="008F617B" w:rsidRDefault="00955211" w14:paraId="5AE96953" w14:textId="634F905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Devalle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Muhammad </w:t>
            </w:r>
            <w:r w:rsidR="009675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55D">
              <w:rPr>
                <w:rFonts w:ascii="Times New Roman" w:hAnsi="Times New Roman" w:cs="Times New Roman"/>
                <w:sz w:val="24"/>
                <w:szCs w:val="24"/>
              </w:rPr>
              <w:t>Muslim Community of Knoxville</w:t>
            </w:r>
          </w:p>
          <w:p w:rsidR="0096755D" w:rsidP="008F617B" w:rsidRDefault="0096755D" w14:paraId="0BDE441F" w14:textId="1B44EDE6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Darius Hunt</w:t>
            </w:r>
          </w:p>
          <w:p w:rsidR="00971C50" w:rsidP="008F617B" w:rsidRDefault="00971C50" w14:paraId="5FADF8FE" w14:textId="322E77A2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00971C50">
              <w:rPr>
                <w:rFonts w:ascii="Times New Roman" w:hAnsi="Times New Roman" w:cs="Times New Roman"/>
                <w:sz w:val="24"/>
                <w:szCs w:val="24"/>
              </w:rPr>
              <w:t>Sophie Spangler – SHFB</w:t>
            </w:r>
          </w:p>
          <w:p w:rsidR="00E17EEE" w:rsidP="008F617B" w:rsidRDefault="00800CC4" w14:paraId="681D839E" w14:textId="630F370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Sarah Wharton – Little Chefs, Big Change</w:t>
            </w:r>
          </w:p>
          <w:p w:rsidR="00800CC4" w:rsidP="008F617B" w:rsidRDefault="00800CC4" w14:paraId="24A3F537" w14:textId="1F1A521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Spangler – UTK Plant Sciences</w:t>
            </w:r>
          </w:p>
          <w:p w:rsidR="00800CC4" w:rsidP="008F617B" w:rsidRDefault="001D7EA9" w14:paraId="07876EB4" w14:textId="09B2CF5A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Laila Malik – Rooted East</w:t>
            </w:r>
          </w:p>
          <w:p w:rsidR="0096755D" w:rsidP="008F617B" w:rsidRDefault="001D7EA9" w14:paraId="1A8CF9E0" w14:textId="6CC568D9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E7659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E7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546">
              <w:rPr>
                <w:rFonts w:ascii="Times New Roman" w:hAnsi="Times New Roman" w:cs="Times New Roman"/>
                <w:sz w:val="24"/>
                <w:szCs w:val="24"/>
              </w:rPr>
              <w:t>Harmon – Rooted East</w:t>
            </w:r>
          </w:p>
          <w:p w:rsidR="00C87546" w:rsidP="008F617B" w:rsidRDefault="00147659" w14:paraId="7910A488" w14:textId="25CCB16C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BA491C">
              <w:rPr>
                <w:rFonts w:ascii="Times New Roman" w:hAnsi="Times New Roman" w:cs="Times New Roman"/>
                <w:sz w:val="24"/>
                <w:szCs w:val="24"/>
              </w:rPr>
              <w:t xml:space="preserve">Erica </w:t>
            </w:r>
            <w:proofErr w:type="spellStart"/>
            <w:r w:rsidRPr="00BA491C" w:rsidR="00863AB3">
              <w:rPr>
                <w:rFonts w:ascii="Times New Roman" w:hAnsi="Times New Roman" w:cs="Times New Roman"/>
                <w:sz w:val="24"/>
                <w:szCs w:val="24"/>
              </w:rPr>
              <w:t>Lisowe</w:t>
            </w:r>
            <w:proofErr w:type="spellEnd"/>
            <w:r w:rsidRPr="00BA491C" w:rsidR="00863AB3">
              <w:rPr>
                <w:rFonts w:ascii="Times New Roman" w:hAnsi="Times New Roman" w:cs="Times New Roman"/>
                <w:sz w:val="24"/>
                <w:szCs w:val="24"/>
              </w:rPr>
              <w:t xml:space="preserve"> – Knox Garden Alliance</w:t>
            </w:r>
          </w:p>
          <w:p w:rsidR="00FF2192" w:rsidP="008F617B" w:rsidRDefault="00235CE9" w14:paraId="74E9CCAB" w14:textId="2E3D2665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Nick Thompson – Knox Garden Alliance</w:t>
            </w:r>
          </w:p>
          <w:p w:rsidR="00235CE9" w:rsidP="008F617B" w:rsidRDefault="00235CE9" w14:paraId="653B1DD0" w14:textId="160C2B2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BA491C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A491C" w:rsidR="00B034C7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 w:rsidRPr="00BA491C" w:rsidR="00BA491C">
              <w:rPr>
                <w:rFonts w:ascii="Times New Roman" w:hAnsi="Times New Roman" w:cs="Times New Roman"/>
                <w:sz w:val="24"/>
                <w:szCs w:val="24"/>
              </w:rPr>
              <w:t>Ludovic</w:t>
            </w:r>
            <w:r w:rsidRPr="00BA491C" w:rsidR="00B03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91C" w:rsidR="00910E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491C" w:rsidR="00B03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91C" w:rsidR="00910EDF">
              <w:rPr>
                <w:rFonts w:ascii="Times New Roman" w:hAnsi="Times New Roman" w:cs="Times New Roman"/>
                <w:sz w:val="24"/>
                <w:szCs w:val="24"/>
              </w:rPr>
              <w:t>Centro Hispano</w:t>
            </w:r>
          </w:p>
          <w:p w:rsidR="00910EDF" w:rsidP="008F617B" w:rsidRDefault="00910EDF" w14:paraId="6DAE0C75" w14:textId="5B479B2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United Way Community Schools</w:t>
            </w:r>
          </w:p>
          <w:p w:rsidR="00910EDF" w:rsidP="008F617B" w:rsidRDefault="00910EDF" w14:paraId="7B801752" w14:textId="5A54A46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 Gross – American Heart</w:t>
            </w:r>
            <w:r w:rsidR="00BD7CCE">
              <w:rPr>
                <w:rFonts w:ascii="Times New Roman" w:hAnsi="Times New Roman" w:cs="Times New Roman"/>
                <w:sz w:val="24"/>
                <w:szCs w:val="24"/>
              </w:rPr>
              <w:t xml:space="preserve"> Association</w:t>
            </w:r>
          </w:p>
          <w:p w:rsidR="00BD7CCE" w:rsidP="008F617B" w:rsidRDefault="00BD7CCE" w14:paraId="05A67FAE" w14:textId="29510705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Ramirez – Little Chefs, Big Change</w:t>
            </w:r>
          </w:p>
          <w:p w:rsidR="00BD7CCE" w:rsidP="008F617B" w:rsidRDefault="00BD7CCE" w14:paraId="6FE0CF57" w14:textId="1947A6B4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Annie Perez – Second Harvest</w:t>
            </w:r>
          </w:p>
          <w:p w:rsidR="00BD7CCE" w:rsidP="008F617B" w:rsidRDefault="00BD7CCE" w14:paraId="77674BDE" w14:textId="5950AF0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Jerry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Saguin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4E">
              <w:rPr>
                <w:rFonts w:ascii="Times New Roman" w:hAnsi="Times New Roman" w:cs="Times New Roman"/>
                <w:sz w:val="24"/>
                <w:szCs w:val="24"/>
              </w:rPr>
              <w:t xml:space="preserve">CAC Mobile Meals, </w:t>
            </w:r>
            <w:proofErr w:type="spellStart"/>
            <w:r w:rsidR="00C5094E">
              <w:rPr>
                <w:rFonts w:ascii="Times New Roman" w:hAnsi="Times New Roman" w:cs="Times New Roman"/>
                <w:sz w:val="24"/>
                <w:szCs w:val="24"/>
              </w:rPr>
              <w:t>AmeriCorps</w:t>
            </w:r>
            <w:proofErr w:type="spellEnd"/>
          </w:p>
          <w:p w:rsidR="00C5094E" w:rsidP="008F617B" w:rsidRDefault="00C5094E" w14:paraId="6CCE4778" w14:textId="421C588F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Ferguson </w:t>
            </w:r>
            <w:r w:rsidR="006D21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6D2161">
              <w:rPr>
                <w:rFonts w:ascii="Times New Roman" w:hAnsi="Times New Roman" w:cs="Times New Roman"/>
                <w:sz w:val="24"/>
                <w:szCs w:val="24"/>
              </w:rPr>
              <w:t>ROP</w:t>
            </w:r>
          </w:p>
          <w:p w:rsidR="006D2161" w:rsidP="008F617B" w:rsidRDefault="006D2161" w14:paraId="2496537C" w14:textId="7311E72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Calvin Weasley – CROP</w:t>
            </w:r>
          </w:p>
          <w:p w:rsidR="006D2161" w:rsidP="008F617B" w:rsidRDefault="006D2161" w14:paraId="45CAFA2A" w14:textId="39F280AC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4CB247D7" w:rsidR="006D2161"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r w:rsidRPr="4CB247D7" w:rsidR="006D2161">
              <w:rPr>
                <w:rFonts w:ascii="Times New Roman" w:hAnsi="Times New Roman" w:cs="Times New Roman"/>
                <w:sz w:val="24"/>
                <w:szCs w:val="24"/>
              </w:rPr>
              <w:t>Deubler</w:t>
            </w:r>
            <w:r w:rsidRPr="4CB247D7" w:rsidR="006D2161">
              <w:rPr>
                <w:rFonts w:ascii="Times New Roman" w:hAnsi="Times New Roman" w:cs="Times New Roman"/>
                <w:sz w:val="24"/>
                <w:szCs w:val="24"/>
              </w:rPr>
              <w:t xml:space="preserve"> – Second Harvest</w:t>
            </w:r>
          </w:p>
          <w:p w:rsidRPr="00CE316A" w:rsidR="00CE316A" w:rsidP="008F617B" w:rsidRDefault="00695BDB" w14:paraId="57D3E69F" w14:textId="4B5317DC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Price – CAC Beardsley Farm</w:t>
            </w:r>
          </w:p>
        </w:tc>
      </w:tr>
    </w:tbl>
    <w:p w:rsidRPr="000B19B5" w:rsidR="00D1047A" w:rsidP="006E68B3" w:rsidRDefault="00D1047A" w14:paraId="11AF6A9C" w14:textId="77777777">
      <w:pPr>
        <w:pStyle w:val="BodyA"/>
        <w:widowControl w:val="0"/>
        <w:rPr>
          <w:rFonts w:ascii="Times New Roman" w:hAnsi="Times New Roman" w:cs="Times New Roman"/>
          <w:sz w:val="24"/>
          <w:szCs w:val="24"/>
        </w:rPr>
      </w:pPr>
    </w:p>
    <w:p w:rsidRPr="000B19B5" w:rsidR="00D1047A" w:rsidP="00D1047A" w:rsidRDefault="00D1047A" w14:paraId="11999015" w14:textId="77777777">
      <w:pPr>
        <w:pStyle w:val="BodyA"/>
        <w:rPr>
          <w:rFonts w:ascii="Times New Roman" w:hAnsi="Times New Roman" w:cs="Times New Roman"/>
          <w:sz w:val="24"/>
          <w:szCs w:val="24"/>
        </w:rPr>
      </w:pPr>
    </w:p>
    <w:tbl>
      <w:tblPr>
        <w:tblW w:w="9353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92"/>
        <w:gridCol w:w="8761"/>
      </w:tblGrid>
      <w:tr w:rsidRPr="000B19B5" w:rsidR="00D1047A" w:rsidTr="4CB247D7" w14:paraId="533DB005" w14:textId="77777777">
        <w:trPr>
          <w:trHeight w:val="487"/>
        </w:trPr>
        <w:tc>
          <w:tcPr>
            <w:tcW w:w="59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B19B5" w:rsidR="00D1047A" w:rsidP="00B60C4E" w:rsidRDefault="00D1047A" w14:paraId="4B393774" w14:textId="21236CE5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B19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D2E30" w:rsidR="00DA2464" w:rsidP="4CB247D7" w:rsidRDefault="00DA2464" w14:paraId="48DFF819" w14:textId="6F9974DE">
            <w:pPr>
              <w:pStyle w:val="TableStyle2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CB247D7" w:rsidR="00DA246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Welcome and Introductions – Marisa </w:t>
            </w:r>
            <w:r w:rsidRPr="4CB247D7" w:rsidR="00DA246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Moazen</w:t>
            </w:r>
          </w:p>
        </w:tc>
      </w:tr>
      <w:tr w:rsidRPr="000B19B5" w:rsidR="00E75300" w:rsidTr="4CB247D7" w14:paraId="4BD6A671" w14:textId="77777777">
        <w:trPr>
          <w:trHeight w:val="770"/>
        </w:trPr>
        <w:tc>
          <w:tcPr>
            <w:tcW w:w="59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B19B5" w:rsidR="00E75300" w:rsidP="00E75300" w:rsidRDefault="00E75300" w14:paraId="0096A0F6" w14:textId="4D4E0F04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CCE" w:rsidP="6CBF6C2E" w:rsidRDefault="003A4D18" w14:paraId="7E4BD253" w14:textId="77777777" w14:noSpellErr="1">
            <w:pPr>
              <w:rPr>
                <w:b w:val="1"/>
                <w:bCs w:val="1"/>
              </w:rPr>
            </w:pPr>
            <w:r w:rsidRPr="6CBF6C2E" w:rsidR="23716833">
              <w:rPr>
                <w:b w:val="1"/>
                <w:bCs w:val="1"/>
              </w:rPr>
              <w:t>Or</w:t>
            </w:r>
            <w:r w:rsidRPr="6CBF6C2E" w:rsidR="4F78F065">
              <w:rPr>
                <w:b w:val="1"/>
                <w:bCs w:val="1"/>
              </w:rPr>
              <w:t>ganizational &amp; Committee Updates</w:t>
            </w:r>
          </w:p>
          <w:p w:rsidR="00DD6058" w:rsidP="00866082" w:rsidRDefault="00866082" w14:paraId="06C44154" w14:textId="77777777" w14:noSpellErr="1">
            <w:pPr>
              <w:pStyle w:val="ListParagraph"/>
              <w:numPr>
                <w:ilvl w:val="0"/>
                <w:numId w:val="33"/>
              </w:numPr>
              <w:rPr/>
            </w:pPr>
            <w:r w:rsidRPr="6CBF6C2E" w:rsidR="00DADD9A">
              <w:rPr>
                <w:b w:val="1"/>
                <w:bCs w:val="1"/>
              </w:rPr>
              <w:t>Beardsley Farm</w:t>
            </w:r>
            <w:r w:rsidR="00DADD9A">
              <w:rPr/>
              <w:t xml:space="preserve"> – </w:t>
            </w:r>
            <w:hyperlink r:id="R32a8638b915b4699">
              <w:r w:rsidRPr="6CBF6C2E" w:rsidR="00DADD9A">
                <w:rPr>
                  <w:rStyle w:val="Hyperlink"/>
                </w:rPr>
                <w:t>Snow Day Fundraiser</w:t>
              </w:r>
            </w:hyperlink>
            <w:r w:rsidR="00DADD9A">
              <w:rPr/>
              <w:t xml:space="preserve"> Feb 7 @ Mill and Mine</w:t>
            </w:r>
          </w:p>
          <w:p w:rsidR="007D1884" w:rsidP="00866082" w:rsidRDefault="00866082" w14:paraId="2FFA33EC" w14:textId="5CBAA6F5">
            <w:pPr>
              <w:pStyle w:val="ListParagraph"/>
              <w:numPr>
                <w:ilvl w:val="0"/>
                <w:numId w:val="33"/>
              </w:numPr>
              <w:rPr/>
            </w:pPr>
            <w:r w:rsidRPr="6CBF6C2E" w:rsidR="00DADD9A">
              <w:rPr>
                <w:b w:val="1"/>
                <w:bCs w:val="1"/>
              </w:rPr>
              <w:t>Rooted East</w:t>
            </w:r>
            <w:r w:rsidR="00DADD9A">
              <w:rPr/>
              <w:t xml:space="preserve"> – Documentary</w:t>
            </w:r>
            <w:r w:rsidR="3305589A">
              <w:rPr/>
              <w:t xml:space="preserve"> finished</w:t>
            </w:r>
            <w:r w:rsidR="74CF9512">
              <w:rPr/>
              <w:t xml:space="preserve"> “Roots of Resilience: East Knoxville’s Black Food Renaissance</w:t>
            </w:r>
            <w:r w:rsidR="74CF9512">
              <w:rPr/>
              <w:t>”.</w:t>
            </w:r>
            <w:r w:rsidR="3305589A">
              <w:rPr/>
              <w:t xml:space="preserve"> </w:t>
            </w:r>
            <w:r w:rsidR="3847D0D7">
              <w:rPr/>
              <w:t xml:space="preserve"> Rooted East is </w:t>
            </w:r>
            <w:r w:rsidR="3FFDDF18">
              <w:rPr/>
              <w:t xml:space="preserve">hosting a </w:t>
            </w:r>
            <w:r w:rsidR="3FFDDF18">
              <w:rPr/>
              <w:t>three</w:t>
            </w:r>
            <w:r w:rsidR="3305589A">
              <w:rPr/>
              <w:t xml:space="preserve"> night</w:t>
            </w:r>
            <w:r w:rsidR="3305589A">
              <w:rPr/>
              <w:t xml:space="preserve"> premier at Central Cinema Jan 31-Feb 2</w:t>
            </w:r>
            <w:r w:rsidR="50FC39C5">
              <w:rPr/>
              <w:t>, last night is free</w:t>
            </w:r>
            <w:r w:rsidR="286F96AD">
              <w:rPr/>
              <w:t xml:space="preserve"> for the community</w:t>
            </w:r>
            <w:r w:rsidR="50FC39C5">
              <w:rPr/>
              <w:t xml:space="preserve">, </w:t>
            </w:r>
            <w:r w:rsidR="626256F1">
              <w:rPr/>
              <w:t>first</w:t>
            </w:r>
            <w:r w:rsidR="50FC39C5">
              <w:rPr/>
              <w:t xml:space="preserve"> night will include special guests. </w:t>
            </w:r>
            <w:r w:rsidR="1240DFD7">
              <w:rPr/>
              <w:t xml:space="preserve">Tickets: </w:t>
            </w:r>
            <w:hyperlink r:id="Rcdf0f18166f440f1">
              <w:r w:rsidRPr="6CBF6C2E" w:rsidR="1240DFD7">
                <w:rPr>
                  <w:rStyle w:val="Hyperlink"/>
                </w:rPr>
                <w:t>Jan 31</w:t>
              </w:r>
            </w:hyperlink>
            <w:r w:rsidR="1240DFD7">
              <w:rPr/>
              <w:t xml:space="preserve">, </w:t>
            </w:r>
            <w:hyperlink r:id="R89534e5d39204755">
              <w:r w:rsidRPr="6CBF6C2E" w:rsidR="1240DFD7">
                <w:rPr>
                  <w:rStyle w:val="Hyperlink"/>
                </w:rPr>
                <w:t>Feb 1</w:t>
              </w:r>
            </w:hyperlink>
            <w:r w:rsidR="1240DFD7">
              <w:rPr/>
              <w:t xml:space="preserve">, </w:t>
            </w:r>
            <w:hyperlink r:id="R4ccdb5b98bd34652">
              <w:r w:rsidRPr="6CBF6C2E" w:rsidR="1240DFD7">
                <w:rPr>
                  <w:rStyle w:val="Hyperlink"/>
                </w:rPr>
                <w:t>Feb 2</w:t>
              </w:r>
            </w:hyperlink>
          </w:p>
          <w:p w:rsidR="5784627C" w:rsidP="6CBF6C2E" w:rsidRDefault="5784627C" w14:paraId="50C185BF" w14:textId="5B916231">
            <w:pPr>
              <w:pStyle w:val="ListParagraph"/>
            </w:pPr>
            <w:r w:rsidR="5784627C">
              <w:rPr/>
              <w:t>The 3rd Knoxville Black Maternal Health Conference</w:t>
            </w:r>
            <w:r w:rsidR="50FC39C5">
              <w:rPr/>
              <w:t xml:space="preserve"> includes </w:t>
            </w:r>
            <w:r w:rsidR="077097B4">
              <w:rPr/>
              <w:t>‘Paternal Health &amp; Fatherhood” track for fathers, aspiring fathers, and male leaders and youth.</w:t>
            </w:r>
            <w:r w:rsidR="50FC39C5">
              <w:rPr/>
              <w:t xml:space="preserve"> </w:t>
            </w:r>
            <w:hyperlink r:id="Rc78a882ab70b47ce">
              <w:r w:rsidRPr="6CBF6C2E" w:rsidR="4CC8EEC9">
                <w:rPr>
                  <w:rStyle w:val="Hyperlink"/>
                </w:rPr>
                <w:t>https://knoxvilleblackmaternalhealth.com/</w:t>
              </w:r>
            </w:hyperlink>
            <w:r w:rsidR="57CA6BFC">
              <w:rPr/>
              <w:t xml:space="preserve"> </w:t>
            </w:r>
          </w:p>
          <w:p w:rsidR="00AB3AD1" w:rsidP="00AB3AD1" w:rsidRDefault="007D1884" w14:paraId="0B20A385" w14:textId="36405C6C">
            <w:pPr>
              <w:pStyle w:val="ListParagraph"/>
              <w:numPr>
                <w:ilvl w:val="0"/>
                <w:numId w:val="33"/>
              </w:numPr>
              <w:rPr/>
            </w:pPr>
            <w:r w:rsidRPr="6CBF6C2E" w:rsidR="45C3329C">
              <w:rPr>
                <w:b w:val="1"/>
                <w:bCs w:val="1"/>
              </w:rPr>
              <w:t>TSU Extension</w:t>
            </w:r>
            <w:r w:rsidR="45C3329C">
              <w:rPr/>
              <w:t xml:space="preserve"> </w:t>
            </w:r>
            <w:r w:rsidR="592AF2B4">
              <w:rPr/>
              <w:t xml:space="preserve">- </w:t>
            </w:r>
            <w:r w:rsidR="45C3329C">
              <w:rPr/>
              <w:t xml:space="preserve">New Farmer Program </w:t>
            </w:r>
            <w:r w:rsidR="3BBD994D">
              <w:rPr/>
              <w:t>–</w:t>
            </w:r>
            <w:r w:rsidR="45C3329C">
              <w:rPr/>
              <w:t xml:space="preserve"> Kno</w:t>
            </w:r>
            <w:r w:rsidR="3BBD994D">
              <w:rPr/>
              <w:t xml:space="preserve">x Area New Farmer Academy, certificate program. </w:t>
            </w:r>
            <w:r w:rsidR="2470CF1F">
              <w:rPr/>
              <w:t xml:space="preserve">Once a month </w:t>
            </w:r>
            <w:r w:rsidR="3BBD994D">
              <w:rPr/>
              <w:t>April 4- September. Small through large scale growers.</w:t>
            </w:r>
            <w:r w:rsidR="2470CF1F">
              <w:rPr/>
              <w:t xml:space="preserve"> Geared towards beginners.</w:t>
            </w:r>
          </w:p>
          <w:p w:rsidR="001544D2" w:rsidP="00AB3AD1" w:rsidRDefault="001544D2" w14:paraId="1A78F17E" w14:textId="3CC45AB8">
            <w:pPr>
              <w:pStyle w:val="ListParagraph"/>
              <w:numPr>
                <w:ilvl w:val="0"/>
                <w:numId w:val="33"/>
              </w:numPr>
              <w:rPr/>
            </w:pPr>
            <w:r w:rsidRPr="6CBF6C2E" w:rsidR="16AD1756">
              <w:rPr>
                <w:b w:val="1"/>
                <w:bCs w:val="1"/>
              </w:rPr>
              <w:t>Real Good Kitchen Foundation</w:t>
            </w:r>
            <w:r w:rsidR="16AD1756">
              <w:rPr/>
              <w:t xml:space="preserve"> </w:t>
            </w:r>
            <w:hyperlink r:id="R2e67dca95754452c">
              <w:r w:rsidRPr="6CBF6C2E" w:rsidR="5A394996">
                <w:rPr>
                  <w:rStyle w:val="Hyperlink"/>
                </w:rPr>
                <w:t xml:space="preserve">Food Business </w:t>
              </w:r>
              <w:r w:rsidRPr="6CBF6C2E" w:rsidR="16AD1756">
                <w:rPr>
                  <w:rStyle w:val="Hyperlink"/>
                </w:rPr>
                <w:t>Incubator Program</w:t>
              </w:r>
            </w:hyperlink>
            <w:r w:rsidR="16AD1756">
              <w:rPr/>
              <w:t xml:space="preserve"> – Applications on</w:t>
            </w:r>
            <w:r w:rsidR="5D1AB811">
              <w:rPr/>
              <w:t>line and due Sunday</w:t>
            </w:r>
            <w:r w:rsidR="41CF2C54">
              <w:rPr/>
              <w:t xml:space="preserve"> 1/19/25</w:t>
            </w:r>
          </w:p>
          <w:p w:rsidR="00A671DA" w:rsidP="6CBF6C2E" w:rsidRDefault="00034193" w14:paraId="71A331B0" w14:textId="6821CC40">
            <w:pPr>
              <w:pStyle w:val="ListParagraph"/>
              <w:numPr>
                <w:ilvl w:val="0"/>
                <w:numId w:val="33"/>
              </w:numPr>
              <w:rPr/>
            </w:pPr>
            <w:r w:rsidRPr="6CBF6C2E" w:rsidR="5D1AB811">
              <w:rPr>
                <w:b w:val="1"/>
                <w:bCs w:val="1"/>
              </w:rPr>
              <w:t>KCDC</w:t>
            </w:r>
            <w:r w:rsidR="5D1AB811">
              <w:rPr/>
              <w:t xml:space="preserve"> – Liberty Place opened, 32 homeless veterans now in supportive housing. </w:t>
            </w:r>
            <w:r w:rsidR="71BA2657">
              <w:rPr/>
              <w:t>Two commer</w:t>
            </w:r>
            <w:r w:rsidR="1B241BE9">
              <w:rPr/>
              <w:t xml:space="preserve">cial kitchens on properties. </w:t>
            </w:r>
            <w:r w:rsidR="07E4A086">
              <w:rPr/>
              <w:t>Looking to potentially p</w:t>
            </w:r>
            <w:r w:rsidR="1B241BE9">
              <w:rPr/>
              <w:t xml:space="preserve">artner with a chef to </w:t>
            </w:r>
            <w:r w:rsidR="1B241BE9">
              <w:rPr/>
              <w:t>utilize</w:t>
            </w:r>
            <w:r w:rsidR="1B241BE9">
              <w:rPr/>
              <w:t xml:space="preserve"> kitchens to provide low-cost meals to residents.</w:t>
            </w:r>
            <w:r w:rsidR="7ECF8F7E">
              <w:rPr/>
              <w:t xml:space="preserve"> </w:t>
            </w:r>
            <w:r w:rsidR="7ECF8F7E">
              <w:rPr/>
              <w:t>Kitchens</w:t>
            </w:r>
            <w:r w:rsidR="7ECF8F7E">
              <w:rPr/>
              <w:t xml:space="preserve"> located at</w:t>
            </w:r>
            <w:r w:rsidR="1B241BE9">
              <w:rPr/>
              <w:t xml:space="preserve"> </w:t>
            </w:r>
            <w:r w:rsidR="701C9063">
              <w:rPr/>
              <w:t xml:space="preserve">Northgate Terrace and Love Towers. </w:t>
            </w:r>
          </w:p>
          <w:p w:rsidR="007119F3" w:rsidP="00F3194F" w:rsidRDefault="00F3194F" w14:paraId="60DA18B6" w14:textId="388605FD">
            <w:pPr>
              <w:pStyle w:val="ListParagraph"/>
              <w:numPr>
                <w:ilvl w:val="0"/>
                <w:numId w:val="33"/>
              </w:numPr>
              <w:rPr/>
            </w:pPr>
            <w:r w:rsidRPr="6CBF6C2E" w:rsidR="597E9825">
              <w:rPr>
                <w:b w:val="1"/>
                <w:bCs w:val="1"/>
              </w:rPr>
              <w:t>United Way</w:t>
            </w:r>
            <w:r w:rsidR="597E9825">
              <w:rPr/>
              <w:t xml:space="preserve"> – Food Distribution working group</w:t>
            </w:r>
            <w:r w:rsidR="2351EFA9">
              <w:rPr/>
              <w:t xml:space="preserve"> meeting January 21, 2025, 2:00-3:30pm, Knox Pride Center</w:t>
            </w:r>
          </w:p>
          <w:p w:rsidR="00F3194F" w:rsidP="6CBF6C2E" w:rsidRDefault="00F3194F" w14:paraId="47082A47" w14:textId="51FE2AC8">
            <w:pPr>
              <w:pStyle w:val="ListParagraph"/>
              <w:ind w:left="720"/>
            </w:pPr>
            <w:r w:rsidR="597E9825">
              <w:rPr/>
              <w:t>Healthy food financing party (see email</w:t>
            </w:r>
            <w:r w:rsidR="360CA140">
              <w:rPr/>
              <w:t xml:space="preserve"> from Ariel</w:t>
            </w:r>
            <w:r w:rsidR="597E9825">
              <w:rPr/>
              <w:t>)</w:t>
            </w:r>
          </w:p>
          <w:p w:rsidR="00615D7C" w:rsidP="00D230DE" w:rsidRDefault="008A4046" w14:paraId="0F358F97" w14:textId="27347C4D">
            <w:pPr>
              <w:pStyle w:val="ListParagraph"/>
              <w:numPr>
                <w:ilvl w:val="0"/>
                <w:numId w:val="33"/>
              </w:numPr>
              <w:rPr/>
            </w:pPr>
            <w:hyperlink r:id="R8664f509da964045">
              <w:r w:rsidRPr="6CBF6C2E" w:rsidR="0A86583C">
                <w:rPr>
                  <w:rStyle w:val="Hyperlink"/>
                </w:rPr>
                <w:t xml:space="preserve">Farm to </w:t>
              </w:r>
              <w:r w:rsidRPr="6CBF6C2E" w:rsidR="7484AEC2">
                <w:rPr>
                  <w:rStyle w:val="Hyperlink"/>
                </w:rPr>
                <w:t>School Workshop</w:t>
              </w:r>
            </w:hyperlink>
            <w:r w:rsidR="0A86583C">
              <w:rPr/>
              <w:t>, Feb 7 from 9am</w:t>
            </w:r>
            <w:r w:rsidR="5381B274">
              <w:rPr/>
              <w:t>-3pm @ UT Conference Center, great speaker lineup.</w:t>
            </w:r>
            <w:r w:rsidR="601D59A2">
              <w:rPr/>
              <w:t xml:space="preserve"> Same day as National Wear Red Day – wear </w:t>
            </w:r>
            <w:r w:rsidR="50C2C56C">
              <w:rPr/>
              <w:t>r</w:t>
            </w:r>
            <w:r w:rsidR="601D59A2">
              <w:rPr/>
              <w:t>ed to support women’s</w:t>
            </w:r>
            <w:r w:rsidR="0EE857D0">
              <w:rPr/>
              <w:t xml:space="preserve"> heart heal</w:t>
            </w:r>
            <w:r w:rsidR="1DA81ACE">
              <w:rPr/>
              <w:t>th.</w:t>
            </w:r>
          </w:p>
          <w:p w:rsidR="00CE35F4" w:rsidP="00D230DE" w:rsidRDefault="00CE35F4" w14:paraId="6A9AE33B" w14:textId="6CF75D58">
            <w:pPr>
              <w:pStyle w:val="ListParagraph"/>
              <w:numPr>
                <w:ilvl w:val="0"/>
                <w:numId w:val="33"/>
              </w:numPr>
              <w:rPr/>
            </w:pPr>
            <w:r w:rsidR="2768FFBF">
              <w:rPr/>
              <w:t xml:space="preserve">Small Comforts Kitchen </w:t>
            </w:r>
            <w:r w:rsidR="54809911">
              <w:rPr/>
              <w:t>is officially open at Baker Creek Bottoms (3726 Sevier Heights Road, Suite #102)</w:t>
            </w:r>
          </w:p>
          <w:p w:rsidR="00216CBA" w:rsidP="00D230DE" w:rsidRDefault="00216CBA" w14:paraId="5D358F7A" w14:textId="419A7538">
            <w:pPr>
              <w:pStyle w:val="ListParagraph"/>
              <w:numPr>
                <w:ilvl w:val="0"/>
                <w:numId w:val="33"/>
              </w:numPr>
              <w:rPr/>
            </w:pPr>
            <w:r w:rsidR="13FDA72E">
              <w:rPr/>
              <w:t>Kimberly</w:t>
            </w:r>
            <w:r w:rsidR="620922EB">
              <w:rPr/>
              <w:t xml:space="preserve"> received </w:t>
            </w:r>
            <w:r w:rsidR="13FDA72E">
              <w:rPr/>
              <w:t>grant</w:t>
            </w:r>
            <w:r w:rsidR="13FDA72E">
              <w:rPr/>
              <w:t xml:space="preserve"> </w:t>
            </w:r>
            <w:r w:rsidR="2CC447D9">
              <w:rPr/>
              <w:t xml:space="preserve">for </w:t>
            </w:r>
            <w:r w:rsidR="13FDA72E">
              <w:rPr/>
              <w:t>Walter Hardy Park,</w:t>
            </w:r>
            <w:r w:rsidR="1FAF2712">
              <w:rPr/>
              <w:t xml:space="preserve"> </w:t>
            </w:r>
            <w:r w:rsidR="13C52D5E">
              <w:rPr/>
              <w:t>soliciting</w:t>
            </w:r>
            <w:r w:rsidR="13C52D5E">
              <w:rPr/>
              <w:t xml:space="preserve"> RFPs from</w:t>
            </w:r>
            <w:r w:rsidR="1FAF2712">
              <w:rPr/>
              <w:t xml:space="preserve"> lan</w:t>
            </w:r>
            <w:r w:rsidR="620922EB">
              <w:rPr/>
              <w:t>dscape architects for</w:t>
            </w:r>
            <w:r w:rsidR="13FDA72E">
              <w:rPr/>
              <w:t xml:space="preserve"> </w:t>
            </w:r>
            <w:r w:rsidR="1FAF2712">
              <w:rPr/>
              <w:t xml:space="preserve">project, hosting community input sessions, Ariel can send RFP. </w:t>
            </w:r>
          </w:p>
          <w:p w:rsidR="00854844" w:rsidP="00D230DE" w:rsidRDefault="00854844" w14:paraId="648009E2" w14:textId="44B477B4">
            <w:pPr>
              <w:pStyle w:val="ListParagraph"/>
              <w:numPr>
                <w:ilvl w:val="0"/>
                <w:numId w:val="33"/>
              </w:numPr>
              <w:rPr/>
            </w:pPr>
            <w:r w:rsidRPr="6CBF6C2E" w:rsidR="552678CD">
              <w:rPr>
                <w:b w:val="1"/>
                <w:bCs w:val="1"/>
              </w:rPr>
              <w:t xml:space="preserve">Knox County </w:t>
            </w:r>
            <w:r w:rsidRPr="6CBF6C2E" w:rsidR="1DA81ACE">
              <w:rPr>
                <w:b w:val="1"/>
                <w:bCs w:val="1"/>
              </w:rPr>
              <w:t xml:space="preserve">Health Department </w:t>
            </w:r>
            <w:r w:rsidRPr="6CBF6C2E" w:rsidR="321B67BE">
              <w:rPr>
                <w:b w:val="1"/>
                <w:bCs w:val="1"/>
              </w:rPr>
              <w:t xml:space="preserve">- </w:t>
            </w:r>
            <w:r w:rsidR="1DA81ACE">
              <w:rPr>
                <w:b w:val="0"/>
                <w:bCs w:val="0"/>
              </w:rPr>
              <w:t xml:space="preserve">conducting </w:t>
            </w:r>
            <w:hyperlink r:id="R4bce5ad7bea74125">
              <w:r w:rsidRPr="6CBF6C2E" w:rsidR="1DA81ACE">
                <w:rPr>
                  <w:rStyle w:val="Hyperlink"/>
                </w:rPr>
                <w:t>community health assessment</w:t>
              </w:r>
            </w:hyperlink>
            <w:r w:rsidR="1DA81ACE">
              <w:rPr/>
              <w:t>. Share with everyone you</w:t>
            </w:r>
            <w:r w:rsidR="0E5A0DFA">
              <w:rPr/>
              <w:t xml:space="preserve"> work with. </w:t>
            </w:r>
            <w:r w:rsidR="54921C85">
              <w:rPr/>
              <w:t>Includes interactive map to show locations that do or do not support their health.</w:t>
            </w:r>
            <w:r w:rsidR="047F7DDB">
              <w:rPr/>
              <w:t xml:space="preserve"> This year includes new questions </w:t>
            </w:r>
            <w:r w:rsidR="047F7DDB">
              <w:rPr/>
              <w:t>regarding</w:t>
            </w:r>
            <w:r w:rsidR="047F7DDB">
              <w:rPr/>
              <w:t xml:space="preserve"> dental health, substance misuse and treatment</w:t>
            </w:r>
            <w:r w:rsidR="13FDA72E">
              <w:rPr/>
              <w:t xml:space="preserve">. </w:t>
            </w:r>
          </w:p>
          <w:p w:rsidRPr="00480BBB" w:rsidR="008D2B0C" w:rsidP="00D230DE" w:rsidRDefault="0091025D" w14:paraId="638A4DC7" w14:textId="10005B3C">
            <w:pPr>
              <w:pStyle w:val="ListParagraph"/>
              <w:numPr>
                <w:ilvl w:val="0"/>
                <w:numId w:val="33"/>
              </w:numPr>
              <w:rPr/>
            </w:pPr>
            <w:hyperlink w:anchor=":~:text=Advocacy%20Summit%20%E2%80%93%20Tuesday%2C%20February%204th%2C%202025%3A&amp;text=This%20full%2Dday%20event%20is,to%20your%20organization%20and%20community." r:id="R36bfb68742264581">
              <w:r w:rsidRPr="6CBF6C2E" w:rsidR="1F39FF44">
                <w:rPr>
                  <w:rStyle w:val="Hyperlink"/>
                </w:rPr>
                <w:t xml:space="preserve">TNN </w:t>
              </w:r>
              <w:r w:rsidRPr="6CBF6C2E" w:rsidR="440D8CB7">
                <w:rPr>
                  <w:rStyle w:val="Hyperlink"/>
                </w:rPr>
                <w:t>Nonprofit Advocacy Summit</w:t>
              </w:r>
            </w:hyperlink>
            <w:r w:rsidR="1F39FF44">
              <w:rPr/>
              <w:t xml:space="preserve"> – deadline to register this Friday</w:t>
            </w:r>
            <w:r w:rsidR="613B7D57">
              <w:rPr/>
              <w:t xml:space="preserve"> Jan 17</w:t>
            </w:r>
          </w:p>
        </w:tc>
      </w:tr>
      <w:tr w:rsidRPr="000B19B5" w:rsidR="009035A3" w:rsidTr="4CB247D7" w14:paraId="2CCA34CA" w14:textId="77777777">
        <w:trPr>
          <w:trHeight w:val="770"/>
        </w:trPr>
        <w:tc>
          <w:tcPr>
            <w:tcW w:w="59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5A3" w:rsidP="00E75300" w:rsidRDefault="009035A3" w14:paraId="5ED7392A" w14:textId="153B70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1ED" w:rsidP="008D6024" w:rsidRDefault="00CD16F4" w14:paraId="1FDCADFB" w14:textId="458ACFE8">
            <w:pPr>
              <w:pStyle w:val="TableStyle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in Schools (Right to Access)</w:t>
            </w:r>
            <w:r w:rsidR="00590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Prese</w:t>
            </w:r>
            <w:r w:rsidR="009A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ntation</w:t>
            </w:r>
          </w:p>
          <w:p w:rsidR="004E7FEF" w:rsidP="00854844" w:rsidRDefault="00D062E9" w14:paraId="1643496C" w14:textId="4B20354A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CBF6C2E" w:rsidR="4548DDE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Brett Foster | Knox County Schools Nutrition</w:t>
            </w:r>
          </w:p>
          <w:p w:rsidR="00913F27" w:rsidP="6CBF6C2E" w:rsidRDefault="00913F27" w14:paraId="3705DA73" w14:textId="3DDF3D0A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157BB169">
              <w:rPr>
                <w:rFonts w:ascii="Times New Roman" w:hAnsi="Times New Roman" w:cs="Times New Roman"/>
                <w:sz w:val="24"/>
                <w:szCs w:val="24"/>
              </w:rPr>
              <w:t>60,361 students, 91 feeding sites</w:t>
            </w:r>
            <w:r w:rsidRPr="6CBF6C2E" w:rsidR="4ED51AC1">
              <w:rPr>
                <w:rFonts w:ascii="Times New Roman" w:hAnsi="Times New Roman" w:cs="Times New Roman"/>
                <w:sz w:val="24"/>
                <w:szCs w:val="24"/>
              </w:rPr>
              <w:t>, including a diverse mix of urban, suburban, and rural communities</w:t>
            </w:r>
            <w:r w:rsidRPr="6CBF6C2E" w:rsidR="4EF8A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9F6" w:rsidP="6CBF6C2E" w:rsidRDefault="004F7EBC" w14:paraId="05B1E9C6" w14:textId="6B6D4552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4FC260E0">
              <w:rPr>
                <w:rFonts w:ascii="Times New Roman" w:hAnsi="Times New Roman" w:cs="Times New Roman"/>
                <w:sz w:val="24"/>
                <w:szCs w:val="24"/>
              </w:rPr>
              <w:t xml:space="preserve">Offer school breakfast, grab and go/breakfast in the </w:t>
            </w:r>
            <w:r w:rsidRPr="6CBF6C2E" w:rsidR="2604C1F8">
              <w:rPr>
                <w:rFonts w:ascii="Times New Roman" w:hAnsi="Times New Roman" w:cs="Times New Roman"/>
                <w:sz w:val="24"/>
                <w:szCs w:val="24"/>
              </w:rPr>
              <w:t>classroom, school lunch, afterschool snack, and fresh fruit and vegetable program</w:t>
            </w:r>
            <w:r w:rsidRPr="6CBF6C2E" w:rsidR="4EF8A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A9F" w:rsidP="6CBF6C2E" w:rsidRDefault="00F2599D" w14:paraId="0D0F1E54" w14:textId="56E73BDD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05547FEA">
              <w:rPr>
                <w:rFonts w:ascii="Times New Roman" w:hAnsi="Times New Roman" w:cs="Times New Roman"/>
                <w:sz w:val="24"/>
                <w:szCs w:val="24"/>
              </w:rPr>
              <w:t>Requires a lot of behind-the-scenes work to meet the requirements for meal patterns set by the USDA.</w:t>
            </w:r>
            <w:r w:rsidRPr="6CBF6C2E" w:rsidR="26D0C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542157A2">
              <w:rPr>
                <w:rFonts w:ascii="Times New Roman" w:hAnsi="Times New Roman" w:cs="Times New Roman"/>
                <w:sz w:val="24"/>
                <w:szCs w:val="24"/>
              </w:rPr>
              <w:t>Monday is highest calorie day, balanced out through the rest of the week.</w:t>
            </w:r>
          </w:p>
          <w:p w:rsidR="00866A9F" w:rsidP="6CBF6C2E" w:rsidRDefault="00F2599D" w14:paraId="5457C595" w14:textId="4E2506EE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542157A2">
              <w:rPr>
                <w:rFonts w:ascii="Times New Roman" w:hAnsi="Times New Roman" w:cs="Times New Roman"/>
                <w:sz w:val="24"/>
                <w:szCs w:val="24"/>
              </w:rPr>
              <w:t xml:space="preserve">KCS Nutrition </w:t>
            </w:r>
            <w:r w:rsidRPr="6CBF6C2E" w:rsidR="542157A2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Pr="6CBF6C2E" w:rsidR="542157A2">
              <w:rPr>
                <w:rFonts w:ascii="Times New Roman" w:hAnsi="Times New Roman" w:cs="Times New Roman"/>
                <w:sz w:val="24"/>
                <w:szCs w:val="24"/>
              </w:rPr>
              <w:t xml:space="preserve"> emphasis on</w:t>
            </w:r>
            <w:r w:rsidRPr="6CBF6C2E" w:rsidR="593B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593B104C">
              <w:rPr>
                <w:rFonts w:ascii="Times New Roman" w:hAnsi="Times New Roman" w:cs="Times New Roman"/>
                <w:sz w:val="24"/>
                <w:szCs w:val="24"/>
              </w:rPr>
              <w:t>allowing choice for students.</w:t>
            </w:r>
            <w:r w:rsidRPr="6CBF6C2E" w:rsidR="3F2A9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8A" w:rsidP="6CBF6C2E" w:rsidRDefault="00484D64" w14:paraId="37787C45" w14:textId="01C33536" w14:noSpellErr="1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13E513A6">
              <w:rPr>
                <w:rFonts w:ascii="Times New Roman" w:hAnsi="Times New Roman" w:cs="Times New Roman"/>
                <w:sz w:val="24"/>
                <w:szCs w:val="24"/>
              </w:rPr>
              <w:t xml:space="preserve">School nutrition programs are funded outside of the school system, </w:t>
            </w:r>
            <w:r w:rsidRPr="6CBF6C2E" w:rsidR="13E513A6">
              <w:rPr>
                <w:rFonts w:ascii="Times New Roman" w:hAnsi="Times New Roman" w:cs="Times New Roman"/>
                <w:sz w:val="24"/>
                <w:szCs w:val="24"/>
              </w:rPr>
              <w:t>operates</w:t>
            </w:r>
            <w:r w:rsidRPr="6CBF6C2E" w:rsidR="13E513A6">
              <w:rPr>
                <w:rFonts w:ascii="Times New Roman" w:hAnsi="Times New Roman" w:cs="Times New Roman"/>
                <w:sz w:val="24"/>
                <w:szCs w:val="24"/>
              </w:rPr>
              <w:t xml:space="preserve"> like a business.</w:t>
            </w:r>
          </w:p>
          <w:p w:rsidR="009855B7" w:rsidP="6CBF6C2E" w:rsidRDefault="00A722A3" w14:paraId="0015295E" w14:textId="3601C535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427F560E">
              <w:rPr>
                <w:rFonts w:ascii="Times New Roman" w:hAnsi="Times New Roman" w:cs="Times New Roman"/>
                <w:sz w:val="24"/>
                <w:szCs w:val="24"/>
              </w:rPr>
              <w:t xml:space="preserve">Community Eligibility Provision (CEP) </w:t>
            </w:r>
            <w:r w:rsidRPr="6CBF6C2E" w:rsidR="6B4D5FC7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6CBF6C2E" w:rsidR="5EDEE4E4">
              <w:rPr>
                <w:rFonts w:ascii="Times New Roman" w:hAnsi="Times New Roman" w:cs="Times New Roman"/>
                <w:sz w:val="24"/>
                <w:szCs w:val="24"/>
              </w:rPr>
              <w:t xml:space="preserve">no cost meals for students </w:t>
            </w:r>
            <w:r w:rsidRPr="6CBF6C2E" w:rsidR="6B4D5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CBF6C2E" w:rsidR="427F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6B4D5FC7">
              <w:rPr>
                <w:rFonts w:ascii="Times New Roman" w:hAnsi="Times New Roman" w:cs="Times New Roman"/>
                <w:sz w:val="24"/>
                <w:szCs w:val="24"/>
              </w:rPr>
              <w:t>able to use Medicaid as a qualifier starting in 23-24 school year</w:t>
            </w:r>
            <w:r w:rsidRPr="6CBF6C2E" w:rsidR="5EDEE4E4">
              <w:rPr>
                <w:rFonts w:ascii="Times New Roman" w:hAnsi="Times New Roman" w:cs="Times New Roman"/>
                <w:sz w:val="24"/>
                <w:szCs w:val="24"/>
              </w:rPr>
              <w:t xml:space="preserve">, adding 25 new schools. </w:t>
            </w:r>
            <w:r w:rsidRPr="6CBF6C2E" w:rsidR="5EDEE4E4">
              <w:rPr>
                <w:rFonts w:ascii="Times New Roman" w:hAnsi="Times New Roman" w:cs="Times New Roman"/>
                <w:sz w:val="24"/>
                <w:szCs w:val="24"/>
              </w:rPr>
              <w:t xml:space="preserve">Currently operating </w:t>
            </w:r>
            <w:r w:rsidRPr="6CBF6C2E" w:rsidR="619ADC9A"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  <w:r w:rsidRPr="6CBF6C2E" w:rsidR="619AD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5EDEE4E4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6CBF6C2E" w:rsidR="371B6580">
              <w:rPr>
                <w:rFonts w:ascii="Times New Roman" w:hAnsi="Times New Roman" w:cs="Times New Roman"/>
                <w:sz w:val="24"/>
                <w:szCs w:val="24"/>
              </w:rPr>
              <w:t>64 schools or 70% of schools in Knox County. Look</w:t>
            </w:r>
            <w:r w:rsidRPr="6CBF6C2E" w:rsidR="0CDBF891">
              <w:rPr>
                <w:rFonts w:ascii="Times New Roman" w:hAnsi="Times New Roman" w:cs="Times New Roman"/>
                <w:sz w:val="24"/>
                <w:szCs w:val="24"/>
              </w:rPr>
              <w:t>ing for funding for unpaid meal debt.</w:t>
            </w:r>
          </w:p>
          <w:p w:rsidR="0029783C" w:rsidP="6CBF6C2E" w:rsidRDefault="00884F7B" w14:paraId="7B9B60A9" w14:textId="4490DC81" w14:noSpellErr="1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769C3C95">
              <w:rPr>
                <w:rFonts w:ascii="Times New Roman" w:hAnsi="Times New Roman" w:cs="Times New Roman"/>
                <w:sz w:val="24"/>
                <w:szCs w:val="24"/>
              </w:rPr>
              <w:t>Many advocacy opportunities (see slides)</w:t>
            </w:r>
            <w:r w:rsidRPr="6CBF6C2E" w:rsidR="1A259D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6CBF6C2E" w:rsidR="7C538A1E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6CBF6C2E" w:rsidR="7C538A1E">
              <w:rPr>
                <w:rFonts w:ascii="Times New Roman" w:hAnsi="Times New Roman" w:cs="Times New Roman"/>
                <w:sz w:val="24"/>
                <w:szCs w:val="24"/>
              </w:rPr>
              <w:t xml:space="preserve"> delegation from Tennessee attends </w:t>
            </w:r>
            <w:r w:rsidRPr="6CBF6C2E" w:rsidR="7C538A1E">
              <w:rPr>
                <w:rFonts w:ascii="Times New Roman" w:hAnsi="Times New Roman" w:cs="Times New Roman"/>
                <w:sz w:val="24"/>
                <w:szCs w:val="24"/>
              </w:rPr>
              <w:t>Legislative</w:t>
            </w:r>
            <w:r w:rsidRPr="6CBF6C2E" w:rsidR="7C538A1E">
              <w:rPr>
                <w:rFonts w:ascii="Times New Roman" w:hAnsi="Times New Roman" w:cs="Times New Roman"/>
                <w:sz w:val="24"/>
                <w:szCs w:val="24"/>
              </w:rPr>
              <w:t xml:space="preserve"> Action Conference each year.</w:t>
            </w:r>
          </w:p>
          <w:p w:rsidR="00451FFE" w:rsidP="6CBF6C2E" w:rsidRDefault="00451FFE" w14:paraId="4543BA3A" w14:textId="36D53F84" w14:noSpellErr="1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41898A71">
              <w:rPr>
                <w:rFonts w:ascii="Times New Roman" w:hAnsi="Times New Roman" w:cs="Times New Roman"/>
                <w:sz w:val="24"/>
                <w:szCs w:val="24"/>
              </w:rPr>
              <w:t xml:space="preserve">Questions can be directed to </w:t>
            </w:r>
            <w:hyperlink r:id="R26d41612bc724d94">
              <w:r w:rsidRPr="6CBF6C2E" w:rsidR="0B2AD8D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Brett.foster@knoxschool.org</w:t>
              </w:r>
            </w:hyperlink>
          </w:p>
          <w:p w:rsidR="0017275B" w:rsidP="6CBF6C2E" w:rsidRDefault="0017275B" w14:paraId="6DCE88A7" w14:textId="0603B737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569235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6CBF6C2E" w:rsidR="252D969B">
              <w:rPr>
                <w:rFonts w:ascii="Times New Roman" w:hAnsi="Times New Roman" w:cs="Times New Roman"/>
                <w:sz w:val="24"/>
                <w:szCs w:val="24"/>
              </w:rPr>
              <w:t xml:space="preserve">ood </w:t>
            </w:r>
            <w:r w:rsidRPr="6CBF6C2E" w:rsidR="0FF6D9F9">
              <w:rPr>
                <w:rFonts w:ascii="Times New Roman" w:hAnsi="Times New Roman" w:cs="Times New Roman"/>
                <w:sz w:val="24"/>
                <w:szCs w:val="24"/>
              </w:rPr>
              <w:t>decisions are up to individual school kitchen managers, good amount of recent turnover.</w:t>
            </w:r>
            <w:r w:rsidRPr="6CBF6C2E" w:rsidR="0DC65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43067CFF">
              <w:rPr>
                <w:rFonts w:ascii="Times New Roman" w:hAnsi="Times New Roman" w:cs="Times New Roman"/>
                <w:sz w:val="24"/>
                <w:szCs w:val="24"/>
              </w:rPr>
              <w:t xml:space="preserve">More </w:t>
            </w:r>
            <w:r w:rsidRPr="6CBF6C2E" w:rsidR="0DC65DA8">
              <w:rPr>
                <w:rFonts w:ascii="Times New Roman" w:hAnsi="Times New Roman" w:cs="Times New Roman"/>
                <w:sz w:val="24"/>
                <w:szCs w:val="24"/>
              </w:rPr>
              <w:t xml:space="preserve">coaching </w:t>
            </w:r>
            <w:r w:rsidRPr="6CBF6C2E" w:rsidR="34F37085">
              <w:rPr>
                <w:rFonts w:ascii="Times New Roman" w:hAnsi="Times New Roman" w:cs="Times New Roman"/>
                <w:sz w:val="24"/>
                <w:szCs w:val="24"/>
              </w:rPr>
              <w:t>may be</w:t>
            </w:r>
            <w:r w:rsidRPr="6CBF6C2E" w:rsidR="0DC65DA8">
              <w:rPr>
                <w:rFonts w:ascii="Times New Roman" w:hAnsi="Times New Roman" w:cs="Times New Roman"/>
                <w:sz w:val="24"/>
                <w:szCs w:val="24"/>
              </w:rPr>
              <w:t xml:space="preserve"> needed for new managers</w:t>
            </w:r>
            <w:r w:rsidRPr="6CBF6C2E" w:rsidR="52084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593" w:rsidP="6CBF6C2E" w:rsidRDefault="002B7BD4" w14:paraId="12022F93" w14:textId="17C73B0A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52084842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Pr="6CBF6C2E" w:rsidR="52084842">
              <w:rPr>
                <w:rFonts w:ascii="Times New Roman" w:hAnsi="Times New Roman" w:cs="Times New Roman"/>
                <w:sz w:val="24"/>
                <w:szCs w:val="24"/>
              </w:rPr>
              <w:t xml:space="preserve"> snow days and cancelled school – KCS Nutrition </w:t>
            </w:r>
            <w:r w:rsidRPr="6CBF6C2E" w:rsidR="52084842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6CBF6C2E" w:rsidR="234C5B5A">
              <w:rPr>
                <w:rFonts w:ascii="Times New Roman" w:hAnsi="Times New Roman" w:cs="Times New Roman"/>
                <w:sz w:val="24"/>
                <w:szCs w:val="24"/>
              </w:rPr>
              <w:t>able to</w:t>
            </w:r>
            <w:r w:rsidRPr="6CBF6C2E" w:rsidR="234C5B5A">
              <w:rPr>
                <w:rFonts w:ascii="Times New Roman" w:hAnsi="Times New Roman" w:cs="Times New Roman"/>
                <w:sz w:val="24"/>
                <w:szCs w:val="24"/>
              </w:rPr>
              <w:t xml:space="preserve"> adjust food delivery da</w:t>
            </w:r>
            <w:r w:rsidRPr="6CBF6C2E" w:rsidR="135631E9">
              <w:rPr>
                <w:rFonts w:ascii="Times New Roman" w:hAnsi="Times New Roman" w:cs="Times New Roman"/>
                <w:sz w:val="24"/>
                <w:szCs w:val="24"/>
              </w:rPr>
              <w:t xml:space="preserve">ys to </w:t>
            </w:r>
            <w:r w:rsidRPr="6CBF6C2E" w:rsidR="135631E9">
              <w:rPr>
                <w:rFonts w:ascii="Times New Roman" w:hAnsi="Times New Roman" w:cs="Times New Roman"/>
                <w:sz w:val="24"/>
                <w:szCs w:val="24"/>
              </w:rPr>
              <w:t>utilize</w:t>
            </w:r>
            <w:r w:rsidRPr="6CBF6C2E" w:rsidR="135631E9">
              <w:rPr>
                <w:rFonts w:ascii="Times New Roman" w:hAnsi="Times New Roman" w:cs="Times New Roman"/>
                <w:sz w:val="24"/>
                <w:szCs w:val="24"/>
              </w:rPr>
              <w:t xml:space="preserve"> food on other school days. </w:t>
            </w:r>
          </w:p>
          <w:p w:rsidR="003F3593" w:rsidP="6CBF6C2E" w:rsidRDefault="002B7BD4" w14:paraId="6D7D4634" w14:textId="180CA1D3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135631E9">
              <w:rPr>
                <w:rFonts w:ascii="Times New Roman" w:hAnsi="Times New Roman" w:cs="Times New Roman"/>
                <w:sz w:val="24"/>
                <w:szCs w:val="24"/>
              </w:rPr>
              <w:t>Can they share unused food with the community? KCS Nutrition must</w:t>
            </w:r>
            <w:r w:rsidRPr="6CBF6C2E" w:rsidR="476BA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476BA044">
              <w:rPr>
                <w:rFonts w:ascii="Times New Roman" w:hAnsi="Times New Roman" w:cs="Times New Roman"/>
                <w:sz w:val="24"/>
                <w:szCs w:val="24"/>
              </w:rPr>
              <w:t>follow strict rules</w:t>
            </w:r>
            <w:r w:rsidRPr="6CBF6C2E" w:rsidR="48369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747121E6">
              <w:rPr>
                <w:rFonts w:ascii="Times New Roman" w:hAnsi="Times New Roman" w:cs="Times New Roman"/>
                <w:sz w:val="24"/>
                <w:szCs w:val="24"/>
              </w:rPr>
              <w:t xml:space="preserve">set by the USDA, </w:t>
            </w:r>
            <w:r w:rsidRPr="6CBF6C2E" w:rsidR="48369C8D">
              <w:rPr>
                <w:rFonts w:ascii="Times New Roman" w:hAnsi="Times New Roman" w:cs="Times New Roman"/>
                <w:sz w:val="24"/>
                <w:szCs w:val="24"/>
              </w:rPr>
              <w:t xml:space="preserve">so they are unable to share </w:t>
            </w:r>
            <w:r w:rsidRPr="6CBF6C2E" w:rsidR="39C6BA1D">
              <w:rPr>
                <w:rFonts w:ascii="Times New Roman" w:hAnsi="Times New Roman" w:cs="Times New Roman"/>
                <w:sz w:val="24"/>
                <w:szCs w:val="24"/>
              </w:rPr>
              <w:t>unused items</w:t>
            </w:r>
            <w:r w:rsidRPr="6CBF6C2E" w:rsidR="48369C8D">
              <w:rPr>
                <w:rFonts w:ascii="Times New Roman" w:hAnsi="Times New Roman" w:cs="Times New Roman"/>
                <w:sz w:val="24"/>
                <w:szCs w:val="24"/>
              </w:rPr>
              <w:t xml:space="preserve"> with the community</w:t>
            </w:r>
            <w:r w:rsidRPr="6CBF6C2E" w:rsidR="2C062CF3">
              <w:rPr>
                <w:rFonts w:ascii="Times New Roman" w:hAnsi="Times New Roman" w:cs="Times New Roman"/>
                <w:sz w:val="24"/>
                <w:szCs w:val="24"/>
              </w:rPr>
              <w:t>. L</w:t>
            </w:r>
            <w:r w:rsidRPr="6CBF6C2E" w:rsidR="6F170E27">
              <w:rPr>
                <w:rFonts w:ascii="Times New Roman" w:hAnsi="Times New Roman" w:cs="Times New Roman"/>
                <w:sz w:val="24"/>
                <w:szCs w:val="24"/>
              </w:rPr>
              <w:t>uckily,</w:t>
            </w:r>
            <w:r w:rsidRPr="6CBF6C2E" w:rsidR="48369C8D">
              <w:rPr>
                <w:rFonts w:ascii="Times New Roman" w:hAnsi="Times New Roman" w:cs="Times New Roman"/>
                <w:sz w:val="24"/>
                <w:szCs w:val="24"/>
              </w:rPr>
              <w:t xml:space="preserve"> they have minimal waste</w:t>
            </w:r>
            <w:r w:rsidRPr="6CBF6C2E" w:rsidR="153A2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6D8" w:rsidP="6CBF6C2E" w:rsidRDefault="008F66D8" w14:paraId="0ECF8E0C" w14:textId="329498DB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4AD1D921">
              <w:rPr>
                <w:rFonts w:ascii="Times New Roman" w:hAnsi="Times New Roman" w:cs="Times New Roman"/>
                <w:sz w:val="24"/>
                <w:szCs w:val="24"/>
              </w:rPr>
              <w:t>Kitchen managers</w:t>
            </w:r>
            <w:r w:rsidRPr="6CBF6C2E" w:rsidR="48369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48369C8D">
              <w:rPr>
                <w:rFonts w:ascii="Times New Roman" w:hAnsi="Times New Roman" w:cs="Times New Roman"/>
                <w:sz w:val="24"/>
                <w:szCs w:val="24"/>
              </w:rPr>
              <w:t>utilize</w:t>
            </w:r>
            <w:r w:rsidRPr="6CBF6C2E" w:rsidR="48369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234C5B5A">
              <w:rPr>
                <w:rFonts w:ascii="Times New Roman" w:hAnsi="Times New Roman" w:cs="Times New Roman"/>
                <w:sz w:val="24"/>
                <w:szCs w:val="24"/>
              </w:rPr>
              <w:t>software for production re</w:t>
            </w:r>
            <w:r w:rsidRPr="6CBF6C2E" w:rsidR="159EA19D">
              <w:rPr>
                <w:rFonts w:ascii="Times New Roman" w:hAnsi="Times New Roman" w:cs="Times New Roman"/>
                <w:sz w:val="24"/>
                <w:szCs w:val="24"/>
              </w:rPr>
              <w:t xml:space="preserve">cords, </w:t>
            </w:r>
            <w:r w:rsidRPr="6CBF6C2E" w:rsidR="362BC77D">
              <w:rPr>
                <w:rFonts w:ascii="Times New Roman" w:hAnsi="Times New Roman" w:cs="Times New Roman"/>
                <w:sz w:val="24"/>
                <w:szCs w:val="24"/>
              </w:rPr>
              <w:t>allow staff to see trends over time.</w:t>
            </w:r>
          </w:p>
          <w:p w:rsidR="00E45AD5" w:rsidP="6CBF6C2E" w:rsidRDefault="00256775" w14:paraId="26D680B5" w14:textId="7B8DEFEB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21FC3BD1">
              <w:rPr>
                <w:rFonts w:ascii="Times New Roman" w:hAnsi="Times New Roman" w:cs="Times New Roman"/>
                <w:sz w:val="24"/>
                <w:szCs w:val="24"/>
              </w:rPr>
              <w:t xml:space="preserve">Legislature needs to hear more from parents in </w:t>
            </w:r>
            <w:r w:rsidRPr="6CBF6C2E" w:rsidR="7DD6A2C7">
              <w:rPr>
                <w:rFonts w:ascii="Times New Roman" w:hAnsi="Times New Roman" w:cs="Times New Roman"/>
                <w:sz w:val="24"/>
                <w:szCs w:val="24"/>
              </w:rPr>
              <w:t>support of healthy meals for all</w:t>
            </w:r>
            <w:r w:rsidRPr="6CBF6C2E" w:rsidR="0CE8B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621" w:rsidP="6CBF6C2E" w:rsidRDefault="00634621" w14:paraId="0F1F5EF2" w14:textId="0A1E26D0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0CE8B5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6CBF6C2E" w:rsidR="55D2D1B2">
              <w:rPr>
                <w:rFonts w:ascii="Times New Roman" w:hAnsi="Times New Roman" w:cs="Times New Roman"/>
                <w:sz w:val="24"/>
                <w:szCs w:val="24"/>
              </w:rPr>
              <w:t>eople can donate</w:t>
            </w:r>
            <w:r w:rsidRPr="6CBF6C2E" w:rsidR="58384F10">
              <w:rPr>
                <w:rFonts w:ascii="Times New Roman" w:hAnsi="Times New Roman" w:cs="Times New Roman"/>
                <w:sz w:val="24"/>
                <w:szCs w:val="24"/>
              </w:rPr>
              <w:t xml:space="preserve"> through the Nutrition Office, can </w:t>
            </w:r>
            <w:r w:rsidRPr="6CBF6C2E" w:rsidR="58384F10">
              <w:rPr>
                <w:rFonts w:ascii="Times New Roman" w:hAnsi="Times New Roman" w:cs="Times New Roman"/>
                <w:sz w:val="24"/>
                <w:szCs w:val="24"/>
              </w:rPr>
              <w:t>allocate</w:t>
            </w:r>
            <w:r w:rsidRPr="6CBF6C2E" w:rsidR="5838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37127C67">
              <w:rPr>
                <w:rFonts w:ascii="Times New Roman" w:hAnsi="Times New Roman" w:cs="Times New Roman"/>
                <w:sz w:val="24"/>
                <w:szCs w:val="24"/>
              </w:rPr>
              <w:t xml:space="preserve">funds </w:t>
            </w:r>
            <w:r w:rsidRPr="6CBF6C2E" w:rsidR="58384F10">
              <w:rPr>
                <w:rFonts w:ascii="Times New Roman" w:hAnsi="Times New Roman" w:cs="Times New Roman"/>
                <w:sz w:val="24"/>
                <w:szCs w:val="24"/>
              </w:rPr>
              <w:t>to specific school</w:t>
            </w:r>
            <w:r w:rsidRPr="6CBF6C2E" w:rsidR="5F38CE72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:rsidRPr="007247EE" w:rsidR="00F75B99" w:rsidP="00B62547" w:rsidRDefault="00F75B99" w14:paraId="29F56452" w14:textId="61E4E79D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EF" w:rsidP="004E7FEF" w:rsidRDefault="00D062E9" w14:paraId="037D22C1" w14:textId="77777777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CBF6C2E" w:rsidR="4548DDE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Charlotte </w:t>
            </w:r>
            <w:proofErr w:type="spellStart"/>
            <w:r w:rsidRPr="6CBF6C2E" w:rsidR="4548DDE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Rodina</w:t>
            </w:r>
            <w:proofErr w:type="spellEnd"/>
            <w:r w:rsidRPr="6CBF6C2E" w:rsidR="4548DDE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&amp; </w:t>
            </w:r>
            <w:proofErr w:type="spellStart"/>
            <w:r w:rsidRPr="6CBF6C2E" w:rsidR="4548DDE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Mary</w:t>
            </w:r>
            <w:r w:rsidRPr="6CBF6C2E" w:rsidR="63CE3A8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</w:t>
            </w:r>
            <w:proofErr w:type="spellEnd"/>
            <w:r w:rsidRPr="6CBF6C2E" w:rsidR="63CE3A8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Burke | CAC Beardsley Farm</w:t>
            </w:r>
          </w:p>
          <w:p w:rsidR="005F507F" w:rsidP="6CBF6C2E" w:rsidRDefault="002047CC" w14:paraId="0EF5AC39" w14:textId="1782FF85" w14:noSpellErr="1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01301ABD">
              <w:rPr>
                <w:rFonts w:ascii="Times New Roman" w:hAnsi="Times New Roman" w:cs="Times New Roman"/>
                <w:sz w:val="24"/>
                <w:szCs w:val="24"/>
              </w:rPr>
              <w:t>Found that repeated exposure was key to larger impact, rather</w:t>
            </w:r>
            <w:r w:rsidRPr="6CBF6C2E" w:rsidR="79A5BD65">
              <w:rPr>
                <w:rFonts w:ascii="Times New Roman" w:hAnsi="Times New Roman" w:cs="Times New Roman"/>
                <w:sz w:val="24"/>
                <w:szCs w:val="24"/>
              </w:rPr>
              <w:t xml:space="preserve"> than one-time visit to the farm. Barriers – transportation to farm, time. </w:t>
            </w:r>
          </w:p>
          <w:p w:rsidR="006262F3" w:rsidP="6CBF6C2E" w:rsidRDefault="006262F3" w14:paraId="3C8CFFF6" w14:textId="4A940EE3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09B0CD02">
              <w:rPr>
                <w:rFonts w:ascii="Times New Roman" w:hAnsi="Times New Roman" w:cs="Times New Roman"/>
                <w:sz w:val="24"/>
                <w:szCs w:val="24"/>
              </w:rPr>
              <w:t>School Garden Program s</w:t>
            </w:r>
            <w:r w:rsidRPr="6CBF6C2E" w:rsidR="79A5BD65">
              <w:rPr>
                <w:rFonts w:ascii="Times New Roman" w:hAnsi="Times New Roman" w:cs="Times New Roman"/>
                <w:sz w:val="24"/>
                <w:szCs w:val="24"/>
              </w:rPr>
              <w:t>tarted in 2021</w:t>
            </w:r>
            <w:r w:rsidRPr="6CBF6C2E" w:rsidR="62F794CC">
              <w:rPr>
                <w:rFonts w:ascii="Times New Roman" w:hAnsi="Times New Roman" w:cs="Times New Roman"/>
                <w:sz w:val="24"/>
                <w:szCs w:val="24"/>
              </w:rPr>
              <w:t xml:space="preserve"> at Dogwood Elementary, grew to 11 schools.</w:t>
            </w:r>
            <w:r w:rsidRPr="6CBF6C2E" w:rsidR="0049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299AD107">
              <w:rPr>
                <w:rFonts w:ascii="Times New Roman" w:hAnsi="Times New Roman" w:cs="Times New Roman"/>
                <w:sz w:val="24"/>
                <w:szCs w:val="24"/>
              </w:rPr>
              <w:t>Programs are t</w:t>
            </w:r>
            <w:r w:rsidRPr="6CBF6C2E" w:rsidR="34649AB8">
              <w:rPr>
                <w:rFonts w:ascii="Times New Roman" w:hAnsi="Times New Roman" w:cs="Times New Roman"/>
                <w:sz w:val="24"/>
                <w:szCs w:val="24"/>
              </w:rPr>
              <w:t xml:space="preserve">ailored to the needs of each school. </w:t>
            </w:r>
          </w:p>
          <w:p w:rsidR="00D6697D" w:rsidP="6CBF6C2E" w:rsidRDefault="00C07EAA" w14:paraId="36BD754B" w14:textId="3632A8FF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33CF7967">
              <w:rPr>
                <w:rFonts w:ascii="Times New Roman" w:hAnsi="Times New Roman" w:cs="Times New Roman"/>
                <w:sz w:val="24"/>
                <w:szCs w:val="24"/>
              </w:rPr>
              <w:t xml:space="preserve">Offer </w:t>
            </w:r>
            <w:r w:rsidRPr="6CBF6C2E" w:rsidR="3A722A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6CBF6C2E" w:rsidR="33CF7967">
              <w:rPr>
                <w:rFonts w:ascii="Times New Roman" w:hAnsi="Times New Roman" w:cs="Times New Roman"/>
                <w:sz w:val="24"/>
                <w:szCs w:val="24"/>
              </w:rPr>
              <w:t>cademics in-school on a variety of topics</w:t>
            </w:r>
            <w:r w:rsidRPr="6CBF6C2E" w:rsidR="51896A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6CBF6C2E" w:rsidR="05ED2854">
              <w:rPr>
                <w:rFonts w:ascii="Times New Roman" w:hAnsi="Times New Roman" w:cs="Times New Roman"/>
                <w:sz w:val="24"/>
                <w:szCs w:val="24"/>
              </w:rPr>
              <w:t xml:space="preserve">Also offer </w:t>
            </w:r>
            <w:r w:rsidRPr="6CBF6C2E" w:rsidR="51896A98">
              <w:rPr>
                <w:rFonts w:ascii="Times New Roman" w:hAnsi="Times New Roman" w:cs="Times New Roman"/>
                <w:sz w:val="24"/>
                <w:szCs w:val="24"/>
              </w:rPr>
              <w:t>Garden recess</w:t>
            </w:r>
            <w:r w:rsidRPr="6CBF6C2E" w:rsidR="57B74283">
              <w:rPr>
                <w:rFonts w:ascii="Times New Roman" w:hAnsi="Times New Roman" w:cs="Times New Roman"/>
                <w:sz w:val="24"/>
                <w:szCs w:val="24"/>
              </w:rPr>
              <w:t xml:space="preserve"> for students unable to </w:t>
            </w:r>
            <w:r w:rsidRPr="6CBF6C2E" w:rsidR="57B74283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r w:rsidRPr="6CBF6C2E" w:rsidR="57B74283">
              <w:rPr>
                <w:rFonts w:ascii="Times New Roman" w:hAnsi="Times New Roman" w:cs="Times New Roman"/>
                <w:sz w:val="24"/>
                <w:szCs w:val="24"/>
              </w:rPr>
              <w:t xml:space="preserve"> in after-school programs.</w:t>
            </w:r>
          </w:p>
          <w:p w:rsidR="009E4DCC" w:rsidP="6CBF6C2E" w:rsidRDefault="009E4DCC" w14:paraId="3CABC769" w14:textId="69CF47CA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05ED2854">
              <w:rPr>
                <w:rFonts w:ascii="Times New Roman" w:hAnsi="Times New Roman" w:cs="Times New Roman"/>
                <w:sz w:val="24"/>
                <w:szCs w:val="24"/>
              </w:rPr>
              <w:t>After school garden club</w:t>
            </w:r>
            <w:r w:rsidRPr="6CBF6C2E" w:rsidR="37AAA696">
              <w:rPr>
                <w:rFonts w:ascii="Times New Roman" w:hAnsi="Times New Roman" w:cs="Times New Roman"/>
                <w:sz w:val="24"/>
                <w:szCs w:val="24"/>
              </w:rPr>
              <w:t xml:space="preserve"> includes</w:t>
            </w:r>
            <w:r w:rsidRPr="6CBF6C2E" w:rsidR="05ED2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3EB672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6CBF6C2E" w:rsidR="5605F62A">
              <w:rPr>
                <w:rFonts w:ascii="Times New Roman" w:hAnsi="Times New Roman" w:cs="Times New Roman"/>
                <w:sz w:val="24"/>
                <w:szCs w:val="24"/>
              </w:rPr>
              <w:t>arden chores, light lesson/project, healthy snack.</w:t>
            </w:r>
          </w:p>
          <w:p w:rsidR="00750043" w:rsidP="6CBF6C2E" w:rsidRDefault="00750043" w14:paraId="4D71A368" w14:textId="43712200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5D7107EE">
              <w:rPr>
                <w:rFonts w:ascii="Times New Roman" w:hAnsi="Times New Roman" w:cs="Times New Roman"/>
                <w:sz w:val="24"/>
                <w:szCs w:val="24"/>
              </w:rPr>
              <w:t>Cooking Classes</w:t>
            </w:r>
            <w:r w:rsidRPr="6CBF6C2E" w:rsidR="78529860">
              <w:rPr>
                <w:rFonts w:ascii="Times New Roman" w:hAnsi="Times New Roman" w:cs="Times New Roman"/>
                <w:sz w:val="24"/>
                <w:szCs w:val="24"/>
              </w:rPr>
              <w:t xml:space="preserve"> include</w:t>
            </w:r>
            <w:r w:rsidRPr="6CBF6C2E" w:rsidR="493DA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582C29F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6CBF6C2E" w:rsidR="493DACF0">
              <w:rPr>
                <w:rFonts w:ascii="Times New Roman" w:hAnsi="Times New Roman" w:cs="Times New Roman"/>
                <w:sz w:val="24"/>
                <w:szCs w:val="24"/>
              </w:rPr>
              <w:t xml:space="preserve">andwashing/knife safety all the way to using heating elements. </w:t>
            </w:r>
            <w:r w:rsidRPr="6CBF6C2E" w:rsidR="57368A1F">
              <w:rPr>
                <w:rFonts w:ascii="Times New Roman" w:hAnsi="Times New Roman" w:cs="Times New Roman"/>
                <w:sz w:val="24"/>
                <w:szCs w:val="24"/>
              </w:rPr>
              <w:t xml:space="preserve">Taste Tests encourage </w:t>
            </w:r>
            <w:r w:rsidRPr="6CBF6C2E" w:rsidR="40846B06">
              <w:rPr>
                <w:rFonts w:ascii="Times New Roman" w:hAnsi="Times New Roman" w:cs="Times New Roman"/>
                <w:sz w:val="24"/>
                <w:szCs w:val="24"/>
              </w:rPr>
              <w:t xml:space="preserve">students to </w:t>
            </w:r>
            <w:r w:rsidRPr="6CBF6C2E" w:rsidR="57368A1F">
              <w:rPr>
                <w:rFonts w:ascii="Times New Roman" w:hAnsi="Times New Roman" w:cs="Times New Roman"/>
                <w:sz w:val="24"/>
                <w:szCs w:val="24"/>
              </w:rPr>
              <w:t>try new fruits or v</w:t>
            </w:r>
            <w:r w:rsidRPr="6CBF6C2E" w:rsidR="64D2ED53">
              <w:rPr>
                <w:rFonts w:ascii="Times New Roman" w:hAnsi="Times New Roman" w:cs="Times New Roman"/>
                <w:sz w:val="24"/>
                <w:szCs w:val="24"/>
              </w:rPr>
              <w:t xml:space="preserve">egetables. </w:t>
            </w:r>
            <w:r w:rsidRPr="6CBF6C2E" w:rsidR="0B90ADE1">
              <w:rPr>
                <w:rFonts w:ascii="Times New Roman" w:hAnsi="Times New Roman" w:cs="Times New Roman"/>
                <w:sz w:val="24"/>
                <w:szCs w:val="24"/>
              </w:rPr>
              <w:t>Lessons ensure</w:t>
            </w:r>
            <w:r w:rsidRPr="6CBF6C2E" w:rsidR="64D2E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704D5144">
              <w:rPr>
                <w:rFonts w:ascii="Times New Roman" w:hAnsi="Times New Roman" w:cs="Times New Roman"/>
                <w:sz w:val="24"/>
                <w:szCs w:val="24"/>
              </w:rPr>
              <w:t xml:space="preserve">all language </w:t>
            </w:r>
            <w:r w:rsidRPr="6CBF6C2E" w:rsidR="5134367E">
              <w:rPr>
                <w:rFonts w:ascii="Times New Roman" w:hAnsi="Times New Roman" w:cs="Times New Roman"/>
                <w:sz w:val="24"/>
                <w:szCs w:val="24"/>
              </w:rPr>
              <w:t xml:space="preserve">surrounding food is </w:t>
            </w:r>
            <w:r w:rsidRPr="6CBF6C2E" w:rsidR="704D5144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  <w:r w:rsidRPr="6CBF6C2E" w:rsidR="704D5144">
              <w:rPr>
                <w:rFonts w:ascii="Times New Roman" w:hAnsi="Times New Roman" w:cs="Times New Roman"/>
                <w:sz w:val="24"/>
                <w:szCs w:val="24"/>
              </w:rPr>
              <w:t xml:space="preserve"> and shame-free.</w:t>
            </w:r>
          </w:p>
          <w:p w:rsidR="009E4DCC" w:rsidP="6CBF6C2E" w:rsidRDefault="00E93447" w14:paraId="5749AD54" w14:textId="407DB257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196AB34A"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r w:rsidRPr="6CBF6C2E" w:rsidR="196AB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406D0172">
              <w:rPr>
                <w:rFonts w:ascii="Times New Roman" w:hAnsi="Times New Roman" w:cs="Times New Roman"/>
                <w:sz w:val="24"/>
                <w:szCs w:val="24"/>
              </w:rPr>
              <w:t xml:space="preserve">supports </w:t>
            </w:r>
            <w:r w:rsidRPr="6CBF6C2E" w:rsidR="6B364CE4">
              <w:rPr>
                <w:rFonts w:ascii="Times New Roman" w:hAnsi="Times New Roman" w:cs="Times New Roman"/>
                <w:sz w:val="24"/>
                <w:szCs w:val="24"/>
              </w:rPr>
              <w:t>include:</w:t>
            </w:r>
          </w:p>
          <w:p w:rsidR="009E4DCC" w:rsidP="6CBF6C2E" w:rsidRDefault="00E93447" w14:paraId="3E4BB782" w14:textId="334CC3BD">
            <w:pPr>
              <w:pStyle w:val="TableStyle2"/>
              <w:numPr>
                <w:ilvl w:val="2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6B364C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6CBF6C2E" w:rsidR="406D0172">
              <w:rPr>
                <w:rFonts w:ascii="Times New Roman" w:hAnsi="Times New Roman" w:cs="Times New Roman"/>
                <w:sz w:val="24"/>
                <w:szCs w:val="24"/>
              </w:rPr>
              <w:t xml:space="preserve">onthly fresh produce distributions. </w:t>
            </w:r>
            <w:r w:rsidRPr="6CBF6C2E" w:rsidR="1320B631">
              <w:rPr>
                <w:rFonts w:ascii="Times New Roman" w:hAnsi="Times New Roman" w:cs="Times New Roman"/>
                <w:sz w:val="24"/>
                <w:szCs w:val="24"/>
              </w:rPr>
              <w:t>Intended to be a supplement</w:t>
            </w:r>
            <w:r w:rsidRPr="6CBF6C2E" w:rsidR="3F09B95D">
              <w:rPr>
                <w:rFonts w:ascii="Times New Roman" w:hAnsi="Times New Roman" w:cs="Times New Roman"/>
                <w:sz w:val="24"/>
                <w:szCs w:val="24"/>
              </w:rPr>
              <w:t xml:space="preserve"> for families</w:t>
            </w:r>
            <w:r w:rsidRPr="6CBF6C2E" w:rsidR="1320B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6CBF6C2E" w:rsidR="22385FD4">
              <w:rPr>
                <w:rFonts w:ascii="Times New Roman" w:hAnsi="Times New Roman" w:cs="Times New Roman"/>
                <w:sz w:val="24"/>
                <w:szCs w:val="24"/>
              </w:rPr>
              <w:t>Purchased from grant funds from local farms and free items from Second Harvest.</w:t>
            </w:r>
            <w:r w:rsidRPr="6CBF6C2E" w:rsidR="7946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7946270B">
              <w:rPr>
                <w:rFonts w:ascii="Times New Roman" w:hAnsi="Times New Roman" w:cs="Times New Roman"/>
                <w:sz w:val="24"/>
                <w:szCs w:val="24"/>
              </w:rPr>
              <w:t>155 families or 300 kids per month.</w:t>
            </w:r>
          </w:p>
          <w:p w:rsidR="00142963" w:rsidP="6CBF6C2E" w:rsidRDefault="000E7040" w14:paraId="4C7C4EFD" w14:textId="23C4A008">
            <w:pPr>
              <w:pStyle w:val="TableStyle2"/>
              <w:numPr>
                <w:ilvl w:val="2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7ACA1DFE">
              <w:rPr>
                <w:rFonts w:ascii="Times New Roman" w:hAnsi="Times New Roman" w:cs="Times New Roman"/>
                <w:sz w:val="24"/>
                <w:szCs w:val="24"/>
              </w:rPr>
              <w:t>Weekly school distributions –</w:t>
            </w:r>
            <w:r w:rsidRPr="6CBF6C2E" w:rsidR="76E9AE91">
              <w:rPr>
                <w:rFonts w:ascii="Times New Roman" w:hAnsi="Times New Roman" w:cs="Times New Roman"/>
                <w:sz w:val="24"/>
                <w:szCs w:val="24"/>
              </w:rPr>
              <w:t xml:space="preserve"> partnership with Rotary Club of Knoxville. </w:t>
            </w:r>
            <w:r w:rsidRPr="6CBF6C2E" w:rsidR="55AF6B98">
              <w:rPr>
                <w:rFonts w:ascii="Times New Roman" w:hAnsi="Times New Roman" w:cs="Times New Roman"/>
                <w:sz w:val="24"/>
                <w:szCs w:val="24"/>
              </w:rPr>
              <w:t>Volunteers pack</w:t>
            </w:r>
            <w:r w:rsidRPr="6CBF6C2E" w:rsidR="3C83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0D84B946">
              <w:rPr>
                <w:rFonts w:ascii="Times New Roman" w:hAnsi="Times New Roman" w:cs="Times New Roman"/>
                <w:sz w:val="24"/>
                <w:szCs w:val="24"/>
              </w:rPr>
              <w:t xml:space="preserve">bags of food from Second Harvest for the </w:t>
            </w:r>
            <w:r w:rsidRPr="6CBF6C2E" w:rsidR="3C836DA6">
              <w:rPr>
                <w:rFonts w:ascii="Times New Roman" w:hAnsi="Times New Roman" w:cs="Times New Roman"/>
                <w:sz w:val="24"/>
                <w:szCs w:val="24"/>
              </w:rPr>
              <w:t>Backpack Buddies progra</w:t>
            </w:r>
            <w:r w:rsidRPr="6CBF6C2E" w:rsidR="6D50A20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6CBF6C2E" w:rsidR="3957866E">
              <w:rPr>
                <w:rFonts w:ascii="Times New Roman" w:hAnsi="Times New Roman" w:cs="Times New Roman"/>
                <w:sz w:val="24"/>
                <w:szCs w:val="24"/>
              </w:rPr>
              <w:t xml:space="preserve"> to support students over the weekend</w:t>
            </w:r>
            <w:r w:rsidRPr="6CBF6C2E" w:rsidR="3C836D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6CBF6C2E" w:rsidR="7E8E9D70">
              <w:rPr>
                <w:rFonts w:ascii="Times New Roman" w:hAnsi="Times New Roman" w:cs="Times New Roman"/>
                <w:sz w:val="24"/>
                <w:szCs w:val="24"/>
              </w:rPr>
              <w:t xml:space="preserve">Distributed to </w:t>
            </w:r>
            <w:r w:rsidRPr="6CBF6C2E" w:rsidR="3C836DA6">
              <w:rPr>
                <w:rFonts w:ascii="Times New Roman" w:hAnsi="Times New Roman" w:cs="Times New Roman"/>
                <w:sz w:val="24"/>
                <w:szCs w:val="24"/>
              </w:rPr>
              <w:t xml:space="preserve">155 </w:t>
            </w:r>
            <w:r w:rsidRPr="6CBF6C2E" w:rsidR="53918E29">
              <w:rPr>
                <w:rFonts w:ascii="Times New Roman" w:hAnsi="Times New Roman" w:cs="Times New Roman"/>
                <w:sz w:val="24"/>
                <w:szCs w:val="24"/>
              </w:rPr>
              <w:t>kids per week.</w:t>
            </w:r>
          </w:p>
          <w:p w:rsidR="004373C6" w:rsidP="6CBF6C2E" w:rsidRDefault="007046FD" w14:paraId="1491872D" w14:textId="0D32D430">
            <w:pPr>
              <w:pStyle w:val="TableStyle2"/>
              <w:numPr>
                <w:ilvl w:val="2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7F9A1507">
              <w:rPr>
                <w:rFonts w:ascii="Times New Roman" w:hAnsi="Times New Roman" w:cs="Times New Roman"/>
                <w:sz w:val="24"/>
                <w:szCs w:val="24"/>
              </w:rPr>
              <w:t>Garden Maintenance</w:t>
            </w:r>
            <w:r w:rsidRPr="6CBF6C2E" w:rsidR="69F27C5C">
              <w:rPr>
                <w:rFonts w:ascii="Times New Roman" w:hAnsi="Times New Roman" w:cs="Times New Roman"/>
                <w:sz w:val="24"/>
                <w:szCs w:val="24"/>
              </w:rPr>
              <w:t>/Improvements</w:t>
            </w:r>
            <w:r w:rsidRPr="6CBF6C2E" w:rsidR="7F9A15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6CBF6C2E" w:rsidR="7F9A1507">
              <w:rPr>
                <w:rFonts w:ascii="Times New Roman" w:hAnsi="Times New Roman" w:cs="Times New Roman"/>
                <w:sz w:val="24"/>
                <w:szCs w:val="24"/>
              </w:rPr>
              <w:t>maintain</w:t>
            </w:r>
            <w:r w:rsidRPr="6CBF6C2E" w:rsidR="7F9A1507">
              <w:rPr>
                <w:rFonts w:ascii="Times New Roman" w:hAnsi="Times New Roman" w:cs="Times New Roman"/>
                <w:sz w:val="24"/>
                <w:szCs w:val="24"/>
              </w:rPr>
              <w:t xml:space="preserve"> gardens during the summer</w:t>
            </w:r>
            <w:r w:rsidRPr="6CBF6C2E" w:rsidR="4E5A1028">
              <w:rPr>
                <w:rFonts w:ascii="Times New Roman" w:hAnsi="Times New Roman" w:cs="Times New Roman"/>
                <w:sz w:val="24"/>
                <w:szCs w:val="24"/>
              </w:rPr>
              <w:t xml:space="preserve"> so they are</w:t>
            </w:r>
            <w:r w:rsidRPr="6CBF6C2E" w:rsidR="7F9A1507">
              <w:rPr>
                <w:rFonts w:ascii="Times New Roman" w:hAnsi="Times New Roman" w:cs="Times New Roman"/>
                <w:sz w:val="24"/>
                <w:szCs w:val="24"/>
              </w:rPr>
              <w:t xml:space="preserve"> ready for teache</w:t>
            </w:r>
            <w:r w:rsidRPr="6CBF6C2E" w:rsidR="69F27C5C">
              <w:rPr>
                <w:rFonts w:ascii="Times New Roman" w:hAnsi="Times New Roman" w:cs="Times New Roman"/>
                <w:sz w:val="24"/>
                <w:szCs w:val="24"/>
              </w:rPr>
              <w:t>rs in the fall</w:t>
            </w:r>
            <w:r w:rsidRPr="6CBF6C2E" w:rsidR="1C583884">
              <w:rPr>
                <w:rFonts w:ascii="Times New Roman" w:hAnsi="Times New Roman" w:cs="Times New Roman"/>
                <w:sz w:val="24"/>
                <w:szCs w:val="24"/>
              </w:rPr>
              <w:t>. Purchase garden tools/equipment.</w:t>
            </w:r>
          </w:p>
          <w:p w:rsidR="381FC480" w:rsidP="6CBF6C2E" w:rsidRDefault="381FC480" w14:paraId="76C5FF01" w14:textId="3F9045A0">
            <w:pPr>
              <w:pStyle w:val="TableStyle2"/>
              <w:numPr>
                <w:ilvl w:val="2"/>
                <w:numId w:val="32"/>
              </w:numPr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381FC480">
              <w:rPr>
                <w:rFonts w:ascii="Times New Roman" w:hAnsi="Times New Roman" w:cs="Times New Roman"/>
                <w:sz w:val="24"/>
                <w:szCs w:val="24"/>
              </w:rPr>
              <w:t>Attend and provide programming at school events.</w:t>
            </w:r>
          </w:p>
          <w:p w:rsidRPr="005F507F" w:rsidR="009548B3" w:rsidP="6CBF6C2E" w:rsidRDefault="003C3136" w14:paraId="06DC4739" w14:textId="6D2733EC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4CB247D7" w:rsidR="5C32CE5E">
              <w:rPr>
                <w:rFonts w:ascii="Times New Roman" w:hAnsi="Times New Roman" w:cs="Times New Roman"/>
                <w:sz w:val="24"/>
                <w:szCs w:val="24"/>
              </w:rPr>
              <w:t xml:space="preserve">2025 Updates – community members will begin advocating for </w:t>
            </w:r>
            <w:r w:rsidRPr="4CB247D7" w:rsidR="717447CA"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  <w:r w:rsidRPr="4CB247D7" w:rsidR="5C32CE5E">
              <w:rPr>
                <w:rFonts w:ascii="Times New Roman" w:hAnsi="Times New Roman" w:cs="Times New Roman"/>
                <w:sz w:val="24"/>
                <w:szCs w:val="24"/>
              </w:rPr>
              <w:t xml:space="preserve"> in their</w:t>
            </w:r>
            <w:r w:rsidRPr="4CB247D7" w:rsidR="139DF6D1">
              <w:rPr>
                <w:rFonts w:ascii="Times New Roman" w:hAnsi="Times New Roman" w:cs="Times New Roman"/>
                <w:sz w:val="24"/>
                <w:szCs w:val="24"/>
              </w:rPr>
              <w:t xml:space="preserve"> own</w:t>
            </w:r>
            <w:r w:rsidRPr="4CB247D7" w:rsidR="5C32CE5E">
              <w:rPr>
                <w:rFonts w:ascii="Times New Roman" w:hAnsi="Times New Roman" w:cs="Times New Roman"/>
                <w:sz w:val="24"/>
                <w:szCs w:val="24"/>
              </w:rPr>
              <w:t xml:space="preserve"> schools/communities</w:t>
            </w:r>
            <w:r w:rsidRPr="4CB247D7" w:rsidR="3A4CB9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4CB247D7" w:rsidP="4CB247D7" w:rsidRDefault="4CB247D7" w14:paraId="5BD8C860" w14:textId="7CE23029">
            <w:pPr>
              <w:pStyle w:val="TableStyle2"/>
              <w:ind w:left="1440"/>
              <w:rPr>
                <w:rFonts w:ascii="Times New Roman" w:hAnsi="Times New Roman" w:cs="Times New Roman"/>
                <w:color w:val="000000" w:themeColor="text1" w:themeTint="FF" w:themeShade="FF"/>
                <w:sz w:val="20"/>
                <w:szCs w:val="20"/>
              </w:rPr>
            </w:pPr>
          </w:p>
          <w:p w:rsidR="004E7FEF" w:rsidP="004E7FEF" w:rsidRDefault="004E7FEF" w14:paraId="4064BA36" w14:textId="1E29930B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CBF6C2E" w:rsidR="63CE3A8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Sarah Wharton | Little Chefs</w:t>
            </w:r>
            <w:r w:rsidRPr="6CBF6C2E" w:rsidR="185F5BC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,</w:t>
            </w:r>
            <w:r w:rsidRPr="6CBF6C2E" w:rsidR="63CE3A8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Big Change</w:t>
            </w:r>
          </w:p>
          <w:p w:rsidR="000039A9" w:rsidP="6CBF6C2E" w:rsidRDefault="00247A01" w14:paraId="581CA7D5" w14:textId="2696771E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58F2690C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6CBF6C2E" w:rsidR="7927FFFA">
              <w:rPr>
                <w:rFonts w:ascii="Times New Roman" w:hAnsi="Times New Roman" w:cs="Times New Roman"/>
                <w:sz w:val="24"/>
                <w:szCs w:val="24"/>
              </w:rPr>
              <w:t>terschool Health Cooking Classes –</w:t>
            </w:r>
            <w:r w:rsidRPr="6CBF6C2E" w:rsidR="175CB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72BFA5FF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6CBF6C2E" w:rsidR="175CB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6CBF6C2E" w:rsidR="175CB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6CBF6C2E" w:rsidR="175CB48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6CBF6C2E" w:rsidR="175CB4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6CBF6C2E" w:rsidR="175CB483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  <w:r w:rsidRPr="6CBF6C2E" w:rsidR="006B69A3">
              <w:rPr>
                <w:rFonts w:ascii="Times New Roman" w:hAnsi="Times New Roman" w:cs="Times New Roman"/>
                <w:sz w:val="24"/>
                <w:szCs w:val="24"/>
              </w:rPr>
              <w:t xml:space="preserve">rs. Students </w:t>
            </w:r>
            <w:r w:rsidRPr="6CBF6C2E" w:rsidR="175CB48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6CBF6C2E" w:rsidR="6368233D">
              <w:rPr>
                <w:rFonts w:ascii="Times New Roman" w:hAnsi="Times New Roman" w:cs="Times New Roman"/>
                <w:sz w:val="24"/>
                <w:szCs w:val="24"/>
              </w:rPr>
              <w:t xml:space="preserve"> with adult volunteers at stations to complete recipes.</w:t>
            </w:r>
            <w:r w:rsidRPr="6CBF6C2E" w:rsidR="0259E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30C31891">
              <w:rPr>
                <w:rFonts w:ascii="Times New Roman" w:hAnsi="Times New Roman" w:cs="Times New Roman"/>
                <w:sz w:val="24"/>
                <w:szCs w:val="24"/>
              </w:rPr>
              <w:t>The program</w:t>
            </w:r>
            <w:r w:rsidRPr="6CBF6C2E" w:rsidR="30C31891">
              <w:rPr>
                <w:rFonts w:ascii="Times New Roman" w:hAnsi="Times New Roman" w:cs="Times New Roman"/>
                <w:sz w:val="24"/>
                <w:szCs w:val="24"/>
              </w:rPr>
              <w:t xml:space="preserve"> focuses</w:t>
            </w:r>
            <w:r w:rsidRPr="6CBF6C2E" w:rsidR="74FA68D0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6CBF6C2E" w:rsidR="1ACED212">
              <w:rPr>
                <w:rFonts w:ascii="Times New Roman" w:hAnsi="Times New Roman" w:cs="Times New Roman"/>
                <w:sz w:val="24"/>
                <w:szCs w:val="24"/>
              </w:rPr>
              <w:t>continued exposure to healthy eating and new recipes.</w:t>
            </w:r>
          </w:p>
          <w:p w:rsidR="00AD3851" w:rsidP="6CBF6C2E" w:rsidRDefault="00AD3851" w14:paraId="6A5F29E0" w14:textId="7C1CA830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1ACED212">
              <w:rPr>
                <w:rFonts w:ascii="Times New Roman" w:hAnsi="Times New Roman" w:cs="Times New Roman"/>
                <w:sz w:val="24"/>
                <w:szCs w:val="24"/>
              </w:rPr>
              <w:t xml:space="preserve">Recipes are plant-based, nutritious, and </w:t>
            </w:r>
            <w:r w:rsidRPr="6CBF6C2E" w:rsidR="118E3468">
              <w:rPr>
                <w:rFonts w:ascii="Times New Roman" w:hAnsi="Times New Roman" w:cs="Times New Roman"/>
                <w:sz w:val="24"/>
                <w:szCs w:val="24"/>
              </w:rPr>
              <w:t xml:space="preserve">meals are multi-course. </w:t>
            </w:r>
            <w:r w:rsidRPr="6CBF6C2E" w:rsidR="28459E89">
              <w:rPr>
                <w:rFonts w:ascii="Times New Roman" w:hAnsi="Times New Roman" w:cs="Times New Roman"/>
                <w:sz w:val="24"/>
                <w:szCs w:val="24"/>
              </w:rPr>
              <w:t>Utilize</w:t>
            </w:r>
            <w:r w:rsidRPr="6CBF6C2E" w:rsidR="118E3468">
              <w:rPr>
                <w:rFonts w:ascii="Times New Roman" w:hAnsi="Times New Roman" w:cs="Times New Roman"/>
                <w:sz w:val="24"/>
                <w:szCs w:val="24"/>
              </w:rPr>
              <w:t xml:space="preserve"> positive </w:t>
            </w:r>
            <w:r w:rsidRPr="6CBF6C2E" w:rsidR="2051A753">
              <w:rPr>
                <w:rFonts w:ascii="Times New Roman" w:hAnsi="Times New Roman" w:cs="Times New Roman"/>
                <w:sz w:val="24"/>
                <w:szCs w:val="24"/>
              </w:rPr>
              <w:t>language around food. Talking points are research</w:t>
            </w:r>
            <w:r w:rsidRPr="6CBF6C2E" w:rsidR="71A578E4">
              <w:rPr>
                <w:rFonts w:ascii="Times New Roman" w:hAnsi="Times New Roman" w:cs="Times New Roman"/>
                <w:sz w:val="24"/>
                <w:szCs w:val="24"/>
              </w:rPr>
              <w:t xml:space="preserve">-based and shame-free. </w:t>
            </w:r>
          </w:p>
          <w:p w:rsidR="002C2C68" w:rsidP="6CBF6C2E" w:rsidRDefault="002C2C68" w14:paraId="7E235817" w14:textId="77777777" w14:noSpellErr="1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1F521B4E">
              <w:rPr>
                <w:rFonts w:ascii="Times New Roman" w:hAnsi="Times New Roman" w:cs="Times New Roman"/>
                <w:sz w:val="24"/>
                <w:szCs w:val="24"/>
              </w:rPr>
              <w:t>Pub</w:t>
            </w:r>
            <w:r w:rsidRPr="6CBF6C2E" w:rsidR="0CBA69E3">
              <w:rPr>
                <w:rFonts w:ascii="Times New Roman" w:hAnsi="Times New Roman" w:cs="Times New Roman"/>
                <w:sz w:val="24"/>
                <w:szCs w:val="24"/>
              </w:rPr>
              <w:t>lishing a paper with Dr. Sarah Colby with UTK.</w:t>
            </w:r>
          </w:p>
          <w:p w:rsidR="001B16E9" w:rsidP="6CBF6C2E" w:rsidRDefault="00E90001" w14:paraId="75862850" w14:textId="04ACA10E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339C4E0C">
              <w:rPr>
                <w:rFonts w:ascii="Times New Roman" w:hAnsi="Times New Roman" w:cs="Times New Roman"/>
                <w:sz w:val="24"/>
                <w:szCs w:val="24"/>
              </w:rPr>
              <w:t xml:space="preserve">Will soon be offering their </w:t>
            </w:r>
            <w:r w:rsidRPr="6CBF6C2E" w:rsidR="0CBA69E3">
              <w:rPr>
                <w:rFonts w:ascii="Times New Roman" w:hAnsi="Times New Roman" w:cs="Times New Roman"/>
                <w:sz w:val="24"/>
                <w:szCs w:val="24"/>
              </w:rPr>
              <w:t>Virtual Family Cooking Program</w:t>
            </w:r>
            <w:r w:rsidRPr="6CBF6C2E" w:rsidR="054FE6F3">
              <w:rPr>
                <w:rFonts w:ascii="Times New Roman" w:hAnsi="Times New Roman" w:cs="Times New Roman"/>
                <w:sz w:val="24"/>
                <w:szCs w:val="24"/>
              </w:rPr>
              <w:t>. They will</w:t>
            </w:r>
            <w:r w:rsidRPr="6CBF6C2E" w:rsidR="1F2B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1F2B1FB3">
              <w:rPr>
                <w:rFonts w:ascii="Times New Roman" w:hAnsi="Times New Roman" w:cs="Times New Roman"/>
                <w:sz w:val="24"/>
                <w:szCs w:val="24"/>
              </w:rPr>
              <w:t xml:space="preserve">send ingredients, recipes, </w:t>
            </w:r>
            <w:r w:rsidRPr="6CBF6C2E" w:rsidR="1A6B2499">
              <w:rPr>
                <w:rFonts w:ascii="Times New Roman" w:hAnsi="Times New Roman" w:cs="Times New Roman"/>
                <w:sz w:val="24"/>
                <w:szCs w:val="24"/>
              </w:rPr>
              <w:t>cooking kit</w:t>
            </w:r>
            <w:r w:rsidRPr="6CBF6C2E" w:rsidR="273FD529">
              <w:rPr>
                <w:rFonts w:ascii="Times New Roman" w:hAnsi="Times New Roman" w:cs="Times New Roman"/>
                <w:sz w:val="24"/>
                <w:szCs w:val="24"/>
              </w:rPr>
              <w:t>, shopping guide</w:t>
            </w:r>
            <w:r w:rsidRPr="6CBF6C2E" w:rsidR="2EB81867">
              <w:rPr>
                <w:rFonts w:ascii="Times New Roman" w:hAnsi="Times New Roman" w:cs="Times New Roman"/>
                <w:sz w:val="24"/>
                <w:szCs w:val="24"/>
              </w:rPr>
              <w:t xml:space="preserve"> to participating families</w:t>
            </w:r>
            <w:r w:rsidRPr="6CBF6C2E" w:rsidR="1A6B2499">
              <w:rPr>
                <w:rFonts w:ascii="Times New Roman" w:hAnsi="Times New Roman" w:cs="Times New Roman"/>
                <w:sz w:val="24"/>
                <w:szCs w:val="24"/>
              </w:rPr>
              <w:t xml:space="preserve">. Classes </w:t>
            </w:r>
            <w:r w:rsidRPr="6CBF6C2E" w:rsidR="6765783B">
              <w:rPr>
                <w:rFonts w:ascii="Times New Roman" w:hAnsi="Times New Roman" w:cs="Times New Roman"/>
                <w:sz w:val="24"/>
                <w:szCs w:val="24"/>
              </w:rPr>
              <w:t xml:space="preserve">are held </w:t>
            </w:r>
            <w:r w:rsidRPr="6CBF6C2E" w:rsidR="1A6B2499">
              <w:rPr>
                <w:rFonts w:ascii="Times New Roman" w:hAnsi="Times New Roman" w:cs="Times New Roman"/>
                <w:sz w:val="24"/>
                <w:szCs w:val="24"/>
              </w:rPr>
              <w:t>over zoom (4 classes total)</w:t>
            </w:r>
            <w:r w:rsidRPr="6CBF6C2E" w:rsidR="5B243670">
              <w:rPr>
                <w:rFonts w:ascii="Times New Roman" w:hAnsi="Times New Roman" w:cs="Times New Roman"/>
                <w:sz w:val="24"/>
                <w:szCs w:val="24"/>
              </w:rPr>
              <w:t xml:space="preserve"> and allow students to</w:t>
            </w:r>
            <w:r w:rsidRPr="6CBF6C2E" w:rsidR="1A6B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CBF6C2E" w:rsidR="1A6B2499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  <w:r w:rsidRPr="6CBF6C2E" w:rsidR="1A6B2499">
              <w:rPr>
                <w:rFonts w:ascii="Times New Roman" w:hAnsi="Times New Roman" w:cs="Times New Roman"/>
                <w:sz w:val="24"/>
                <w:szCs w:val="24"/>
              </w:rPr>
              <w:t xml:space="preserve"> with their</w:t>
            </w:r>
            <w:r w:rsidRPr="6CBF6C2E" w:rsidR="259B948C">
              <w:rPr>
                <w:rFonts w:ascii="Times New Roman" w:hAnsi="Times New Roman" w:cs="Times New Roman"/>
                <w:sz w:val="24"/>
                <w:szCs w:val="24"/>
              </w:rPr>
              <w:t xml:space="preserve"> adult family members. </w:t>
            </w:r>
          </w:p>
          <w:p w:rsidRPr="00E51790" w:rsidR="00DF4E41" w:rsidP="6CBF6C2E" w:rsidRDefault="00DF4E41" w14:paraId="01B8E231" w14:textId="510E788A">
            <w:pPr>
              <w:pStyle w:val="TableStyle2"/>
              <w:numPr>
                <w:ilvl w:val="1"/>
                <w:numId w:val="32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2008DE4F">
              <w:rPr>
                <w:rFonts w:ascii="Times New Roman" w:hAnsi="Times New Roman" w:cs="Times New Roman"/>
                <w:sz w:val="24"/>
                <w:szCs w:val="24"/>
              </w:rPr>
              <w:t xml:space="preserve">Plan to </w:t>
            </w:r>
            <w:r w:rsidRPr="6CBF6C2E" w:rsidR="7CA87F7C">
              <w:rPr>
                <w:rFonts w:ascii="Times New Roman" w:hAnsi="Times New Roman" w:cs="Times New Roman"/>
                <w:sz w:val="24"/>
                <w:szCs w:val="24"/>
              </w:rPr>
              <w:t xml:space="preserve">expand programming in 2025. </w:t>
            </w:r>
            <w:r w:rsidRPr="6CBF6C2E" w:rsidR="0BC51D3C">
              <w:rPr>
                <w:rFonts w:ascii="Times New Roman" w:hAnsi="Times New Roman" w:cs="Times New Roman"/>
                <w:sz w:val="24"/>
                <w:szCs w:val="24"/>
              </w:rPr>
              <w:t xml:space="preserve">Looking to diversify funding </w:t>
            </w:r>
            <w:r w:rsidRPr="6CBF6C2E" w:rsidR="0BC51D3C">
              <w:rPr>
                <w:rFonts w:ascii="Times New Roman" w:hAnsi="Times New Roman" w:cs="Times New Roman"/>
                <w:sz w:val="24"/>
                <w:szCs w:val="24"/>
              </w:rPr>
              <w:t>streams.</w:t>
            </w:r>
            <w:r w:rsidRPr="6CBF6C2E" w:rsidR="4A6C1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0B19B5" w:rsidR="00831CDB" w:rsidTr="4CB247D7" w14:paraId="2EF120A2" w14:textId="77777777">
        <w:trPr>
          <w:trHeight w:val="770"/>
        </w:trPr>
        <w:tc>
          <w:tcPr>
            <w:tcW w:w="59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CDB" w:rsidP="00E75300" w:rsidRDefault="00831CDB" w14:paraId="4BA5E5E4" w14:textId="3742FCD4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 w:rsidR="115862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CDB" w:rsidP="008D6024" w:rsidRDefault="00831CDB" w14:paraId="36712DA7" w14:textId="29C631E3">
            <w:pPr>
              <w:pStyle w:val="TableStyle2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CBF6C2E" w:rsidR="115862C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Meeting Adjourned</w:t>
            </w:r>
          </w:p>
        </w:tc>
      </w:tr>
    </w:tbl>
    <w:p w:rsidR="6CBF6C2E" w:rsidP="6CBF6C2E" w:rsidRDefault="6CBF6C2E" w14:paraId="7DE858A3" w14:textId="21E8E57E">
      <w:pPr>
        <w:rPr>
          <w:u w:val="single"/>
        </w:rPr>
      </w:pPr>
    </w:p>
    <w:p w:rsidR="4CB247D7" w:rsidP="4CB247D7" w:rsidRDefault="4CB247D7" w14:paraId="4D574699" w14:textId="0E745575">
      <w:pPr>
        <w:rPr>
          <w:u w:val="single"/>
        </w:rPr>
      </w:pPr>
    </w:p>
    <w:p w:rsidRPr="0050455B" w:rsidR="00054C90" w:rsidRDefault="00155259" w14:paraId="5ABB6A22" w14:textId="589A899E">
      <w:pPr>
        <w:rPr>
          <w:u w:val="single"/>
        </w:rPr>
      </w:pPr>
      <w:r w:rsidRPr="0050455B">
        <w:rPr>
          <w:u w:val="single"/>
        </w:rPr>
        <w:t>Upcoming</w:t>
      </w:r>
      <w:r w:rsidRPr="0050455B" w:rsidR="00054C90">
        <w:rPr>
          <w:u w:val="single"/>
        </w:rPr>
        <w:t xml:space="preserve"> Meetings: </w:t>
      </w:r>
    </w:p>
    <w:p w:rsidR="009035A3" w:rsidP="00F658F7" w:rsidRDefault="009035A3" w14:paraId="760850F6" w14:textId="588777A3"/>
    <w:p w:rsidR="00F81E79" w:rsidP="00AA4CC9" w:rsidRDefault="00F81E79" w14:paraId="3F1005A1" w14:textId="20C4A334">
      <w:pPr>
        <w:pStyle w:val="ListParagraph"/>
        <w:numPr>
          <w:ilvl w:val="0"/>
          <w:numId w:val="25"/>
        </w:numPr>
      </w:pPr>
      <w:r>
        <w:lastRenderedPageBreak/>
        <w:t xml:space="preserve">January </w:t>
      </w:r>
      <w:r w:rsidR="007F5CDE">
        <w:t>21, 2025: Food Distribution Working Group, 2:00-3:30pm, Knox Pride Center</w:t>
      </w:r>
    </w:p>
    <w:p w:rsidR="008D7273" w:rsidP="00AA4CC9" w:rsidRDefault="008D7273" w14:paraId="6B4B25D3" w14:textId="3449D810">
      <w:pPr>
        <w:pStyle w:val="ListParagraph"/>
        <w:numPr>
          <w:ilvl w:val="0"/>
          <w:numId w:val="25"/>
        </w:numPr>
      </w:pPr>
      <w:r>
        <w:t xml:space="preserve">January 31, 2025: HHFI Launch Party, </w:t>
      </w:r>
      <w:r w:rsidR="00A10FAF">
        <w:t xml:space="preserve">9:00-11:00am, </w:t>
      </w:r>
      <w:proofErr w:type="spellStart"/>
      <w:r>
        <w:t>Regas</w:t>
      </w:r>
      <w:proofErr w:type="spellEnd"/>
      <w:r>
        <w:t xml:space="preserve"> Buildin</w:t>
      </w:r>
      <w:r w:rsidR="00A10FAF">
        <w:t>g</w:t>
      </w:r>
    </w:p>
    <w:p w:rsidR="00A10FAF" w:rsidP="00AA4CC9" w:rsidRDefault="00A10FAF" w14:paraId="6CDE3A73" w14:textId="4473E360">
      <w:pPr>
        <w:pStyle w:val="ListParagraph"/>
        <w:numPr>
          <w:ilvl w:val="0"/>
          <w:numId w:val="25"/>
        </w:numPr>
      </w:pPr>
      <w:r>
        <w:t>February 7, 2025</w:t>
      </w:r>
      <w:r w:rsidR="002210EE">
        <w:t>: Farm to School Workshop, 9:00am-3:00pm, UT Conference Center</w:t>
      </w:r>
    </w:p>
    <w:p w:rsidR="008D7273" w:rsidP="00AA4CC9" w:rsidRDefault="008D7273" w14:paraId="2FDA9BE2" w14:textId="351CEA31">
      <w:pPr>
        <w:pStyle w:val="ListParagraph"/>
        <w:numPr>
          <w:ilvl w:val="0"/>
          <w:numId w:val="25"/>
        </w:numPr>
      </w:pPr>
      <w:r>
        <w:t xml:space="preserve">February 19, 2025: Food Policy Council, </w:t>
      </w:r>
      <w:r w:rsidR="00113FDE">
        <w:t xml:space="preserve">8:30-10:00am, </w:t>
      </w:r>
      <w:r>
        <w:t>TBD</w:t>
      </w:r>
    </w:p>
    <w:p w:rsidR="00E853A7" w:rsidP="00297DCC" w:rsidRDefault="00E853A7" w14:paraId="4228A61C" w14:textId="77777777"/>
    <w:p w:rsidR="00E853A7" w:rsidP="00297DCC" w:rsidRDefault="00E853A7" w14:paraId="490E5946" w14:textId="6441126D"/>
    <w:sectPr w:rsidR="00A97257">
      <w:headerReference w:type="default" r:id="rId11"/>
      <w:footerReference w:type="default" r:id="rId12"/>
      <w:pgSz w:w="12240" w:h="15840" w:orient="portrait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6339" w:rsidRDefault="00C36339" w14:paraId="49C6FB5D" w14:textId="77777777">
      <w:r>
        <w:separator/>
      </w:r>
    </w:p>
  </w:endnote>
  <w:endnote w:type="continuationSeparator" w:id="0">
    <w:p w:rsidR="00C36339" w:rsidRDefault="00C36339" w14:paraId="05099D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174" w:rsidRDefault="005A7174" w14:paraId="55333A12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6339" w:rsidRDefault="00C36339" w14:paraId="518CC2A2" w14:textId="77777777">
      <w:r>
        <w:separator/>
      </w:r>
    </w:p>
  </w:footnote>
  <w:footnote w:type="continuationSeparator" w:id="0">
    <w:p w:rsidR="00C36339" w:rsidRDefault="00C36339" w14:paraId="2ECE3F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174" w:rsidRDefault="005A7174" w14:paraId="2244AFC1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F73"/>
    <w:multiLevelType w:val="hybridMultilevel"/>
    <w:tmpl w:val="770A4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301B"/>
    <w:multiLevelType w:val="hybridMultilevel"/>
    <w:tmpl w:val="794E3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8C4"/>
    <w:multiLevelType w:val="hybridMultilevel"/>
    <w:tmpl w:val="A28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CC0F8B"/>
    <w:multiLevelType w:val="hybridMultilevel"/>
    <w:tmpl w:val="37062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3CDE"/>
    <w:multiLevelType w:val="hybridMultilevel"/>
    <w:tmpl w:val="80B64B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A4121E"/>
    <w:multiLevelType w:val="hybridMultilevel"/>
    <w:tmpl w:val="5F6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BE43D4"/>
    <w:multiLevelType w:val="hybridMultilevel"/>
    <w:tmpl w:val="CE3A32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890542"/>
    <w:multiLevelType w:val="hybridMultilevel"/>
    <w:tmpl w:val="CEB444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0E3399"/>
    <w:multiLevelType w:val="hybridMultilevel"/>
    <w:tmpl w:val="7F3A76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7807F6"/>
    <w:multiLevelType w:val="hybridMultilevel"/>
    <w:tmpl w:val="700C03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C87408"/>
    <w:multiLevelType w:val="hybridMultilevel"/>
    <w:tmpl w:val="3CAA9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991262"/>
    <w:multiLevelType w:val="hybridMultilevel"/>
    <w:tmpl w:val="414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BF4FDB"/>
    <w:multiLevelType w:val="hybridMultilevel"/>
    <w:tmpl w:val="BA3ADB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9E69DA"/>
    <w:multiLevelType w:val="hybridMultilevel"/>
    <w:tmpl w:val="A8986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94251"/>
    <w:multiLevelType w:val="hybridMultilevel"/>
    <w:tmpl w:val="BE08D7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235C09"/>
    <w:multiLevelType w:val="hybridMultilevel"/>
    <w:tmpl w:val="13D660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6C6011"/>
    <w:multiLevelType w:val="hybridMultilevel"/>
    <w:tmpl w:val="53EE5C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BC512B"/>
    <w:multiLevelType w:val="hybridMultilevel"/>
    <w:tmpl w:val="44FE4D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6C4C5F"/>
    <w:multiLevelType w:val="hybridMultilevel"/>
    <w:tmpl w:val="CEA2B2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B60588"/>
    <w:multiLevelType w:val="hybridMultilevel"/>
    <w:tmpl w:val="49C458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AD5059"/>
    <w:multiLevelType w:val="hybridMultilevel"/>
    <w:tmpl w:val="4210D3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C97C59"/>
    <w:multiLevelType w:val="hybridMultilevel"/>
    <w:tmpl w:val="827A1A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C0868"/>
    <w:multiLevelType w:val="hybridMultilevel"/>
    <w:tmpl w:val="4DBEFE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3FD5868"/>
    <w:multiLevelType w:val="hybridMultilevel"/>
    <w:tmpl w:val="994092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99728F"/>
    <w:multiLevelType w:val="hybridMultilevel"/>
    <w:tmpl w:val="8424CE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13684F"/>
    <w:multiLevelType w:val="hybridMultilevel"/>
    <w:tmpl w:val="281411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2305FA"/>
    <w:multiLevelType w:val="hybridMultilevel"/>
    <w:tmpl w:val="484CDF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A8386C"/>
    <w:multiLevelType w:val="hybridMultilevel"/>
    <w:tmpl w:val="770A4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1508F"/>
    <w:multiLevelType w:val="hybridMultilevel"/>
    <w:tmpl w:val="8162E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B2A10"/>
    <w:multiLevelType w:val="hybridMultilevel"/>
    <w:tmpl w:val="6AD027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9D561A"/>
    <w:multiLevelType w:val="hybridMultilevel"/>
    <w:tmpl w:val="F69084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4605E2"/>
    <w:multiLevelType w:val="multilevel"/>
    <w:tmpl w:val="509614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F40E05"/>
    <w:multiLevelType w:val="hybridMultilevel"/>
    <w:tmpl w:val="0DC49D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B803FEE"/>
    <w:multiLevelType w:val="hybridMultilevel"/>
    <w:tmpl w:val="A4D631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069706">
    <w:abstractNumId w:val="2"/>
  </w:num>
  <w:num w:numId="2" w16cid:durableId="133108556">
    <w:abstractNumId w:val="29"/>
  </w:num>
  <w:num w:numId="3" w16cid:durableId="2045204463">
    <w:abstractNumId w:val="31"/>
  </w:num>
  <w:num w:numId="4" w16cid:durableId="2012756358">
    <w:abstractNumId w:val="17"/>
  </w:num>
  <w:num w:numId="5" w16cid:durableId="1721056582">
    <w:abstractNumId w:val="9"/>
  </w:num>
  <w:num w:numId="6" w16cid:durableId="780227011">
    <w:abstractNumId w:val="11"/>
  </w:num>
  <w:num w:numId="7" w16cid:durableId="1651835060">
    <w:abstractNumId w:val="7"/>
  </w:num>
  <w:num w:numId="8" w16cid:durableId="1966034840">
    <w:abstractNumId w:val="26"/>
  </w:num>
  <w:num w:numId="9" w16cid:durableId="689137841">
    <w:abstractNumId w:val="5"/>
  </w:num>
  <w:num w:numId="10" w16cid:durableId="1352563494">
    <w:abstractNumId w:val="24"/>
  </w:num>
  <w:num w:numId="11" w16cid:durableId="894658052">
    <w:abstractNumId w:val="32"/>
  </w:num>
  <w:num w:numId="12" w16cid:durableId="280768734">
    <w:abstractNumId w:val="19"/>
  </w:num>
  <w:num w:numId="13" w16cid:durableId="764039838">
    <w:abstractNumId w:val="22"/>
  </w:num>
  <w:num w:numId="14" w16cid:durableId="259215981">
    <w:abstractNumId w:val="12"/>
  </w:num>
  <w:num w:numId="15" w16cid:durableId="1460338864">
    <w:abstractNumId w:val="23"/>
  </w:num>
  <w:num w:numId="16" w16cid:durableId="1155881719">
    <w:abstractNumId w:val="3"/>
  </w:num>
  <w:num w:numId="17" w16cid:durableId="1982803108">
    <w:abstractNumId w:val="1"/>
  </w:num>
  <w:num w:numId="18" w16cid:durableId="665590000">
    <w:abstractNumId w:val="28"/>
  </w:num>
  <w:num w:numId="19" w16cid:durableId="1428303992">
    <w:abstractNumId w:val="0"/>
  </w:num>
  <w:num w:numId="20" w16cid:durableId="1632856849">
    <w:abstractNumId w:val="20"/>
  </w:num>
  <w:num w:numId="21" w16cid:durableId="505706139">
    <w:abstractNumId w:val="27"/>
  </w:num>
  <w:num w:numId="22" w16cid:durableId="1687756184">
    <w:abstractNumId w:val="4"/>
  </w:num>
  <w:num w:numId="23" w16cid:durableId="576671277">
    <w:abstractNumId w:val="6"/>
  </w:num>
  <w:num w:numId="24" w16cid:durableId="211616832">
    <w:abstractNumId w:val="10"/>
  </w:num>
  <w:num w:numId="25" w16cid:durableId="467674113">
    <w:abstractNumId w:val="30"/>
  </w:num>
  <w:num w:numId="26" w16cid:durableId="1393236350">
    <w:abstractNumId w:val="8"/>
  </w:num>
  <w:num w:numId="27" w16cid:durableId="434906996">
    <w:abstractNumId w:val="15"/>
  </w:num>
  <w:num w:numId="28" w16cid:durableId="2062366759">
    <w:abstractNumId w:val="13"/>
  </w:num>
  <w:num w:numId="29" w16cid:durableId="1058624552">
    <w:abstractNumId w:val="16"/>
  </w:num>
  <w:num w:numId="30" w16cid:durableId="1114204269">
    <w:abstractNumId w:val="33"/>
  </w:num>
  <w:num w:numId="31" w16cid:durableId="1872255854">
    <w:abstractNumId w:val="25"/>
  </w:num>
  <w:num w:numId="32" w16cid:durableId="96103208">
    <w:abstractNumId w:val="14"/>
  </w:num>
  <w:num w:numId="33" w16cid:durableId="535655376">
    <w:abstractNumId w:val="18"/>
  </w:num>
  <w:num w:numId="34" w16cid:durableId="6826348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7A"/>
    <w:rsid w:val="00000628"/>
    <w:rsid w:val="000039A9"/>
    <w:rsid w:val="000055E7"/>
    <w:rsid w:val="00005B0A"/>
    <w:rsid w:val="00011438"/>
    <w:rsid w:val="00012797"/>
    <w:rsid w:val="00013568"/>
    <w:rsid w:val="00013E5D"/>
    <w:rsid w:val="00021720"/>
    <w:rsid w:val="000239F4"/>
    <w:rsid w:val="00030531"/>
    <w:rsid w:val="00030D81"/>
    <w:rsid w:val="00032E5C"/>
    <w:rsid w:val="00034193"/>
    <w:rsid w:val="000342F3"/>
    <w:rsid w:val="0003657C"/>
    <w:rsid w:val="00036627"/>
    <w:rsid w:val="00040830"/>
    <w:rsid w:val="00040CE3"/>
    <w:rsid w:val="00040E16"/>
    <w:rsid w:val="00041940"/>
    <w:rsid w:val="00044CDC"/>
    <w:rsid w:val="00045D00"/>
    <w:rsid w:val="00051362"/>
    <w:rsid w:val="00054C90"/>
    <w:rsid w:val="000550CD"/>
    <w:rsid w:val="0005536E"/>
    <w:rsid w:val="00061A79"/>
    <w:rsid w:val="000620A1"/>
    <w:rsid w:val="0007310A"/>
    <w:rsid w:val="000766B7"/>
    <w:rsid w:val="00080336"/>
    <w:rsid w:val="00080F1A"/>
    <w:rsid w:val="00081F10"/>
    <w:rsid w:val="00082798"/>
    <w:rsid w:val="00082B4E"/>
    <w:rsid w:val="00085508"/>
    <w:rsid w:val="00096C3A"/>
    <w:rsid w:val="000978E2"/>
    <w:rsid w:val="000A0855"/>
    <w:rsid w:val="000A0C4C"/>
    <w:rsid w:val="000A354A"/>
    <w:rsid w:val="000A669B"/>
    <w:rsid w:val="000B0951"/>
    <w:rsid w:val="000B19B5"/>
    <w:rsid w:val="000B6DCB"/>
    <w:rsid w:val="000C014F"/>
    <w:rsid w:val="000C0434"/>
    <w:rsid w:val="000C5225"/>
    <w:rsid w:val="000C747F"/>
    <w:rsid w:val="000D00FD"/>
    <w:rsid w:val="000D187F"/>
    <w:rsid w:val="000D21D2"/>
    <w:rsid w:val="000D3226"/>
    <w:rsid w:val="000D5901"/>
    <w:rsid w:val="000D7C86"/>
    <w:rsid w:val="000E5BC0"/>
    <w:rsid w:val="000E7040"/>
    <w:rsid w:val="000F1FB1"/>
    <w:rsid w:val="000F4831"/>
    <w:rsid w:val="001020A7"/>
    <w:rsid w:val="00102B89"/>
    <w:rsid w:val="00102DA0"/>
    <w:rsid w:val="00103FE6"/>
    <w:rsid w:val="001077AD"/>
    <w:rsid w:val="00113FDE"/>
    <w:rsid w:val="001200EA"/>
    <w:rsid w:val="001226D8"/>
    <w:rsid w:val="00124F2B"/>
    <w:rsid w:val="00125AEE"/>
    <w:rsid w:val="00127F2F"/>
    <w:rsid w:val="00131E59"/>
    <w:rsid w:val="001340E5"/>
    <w:rsid w:val="00137948"/>
    <w:rsid w:val="00140F10"/>
    <w:rsid w:val="001416BC"/>
    <w:rsid w:val="00141DE9"/>
    <w:rsid w:val="00142087"/>
    <w:rsid w:val="00142963"/>
    <w:rsid w:val="00143131"/>
    <w:rsid w:val="00143973"/>
    <w:rsid w:val="00146F02"/>
    <w:rsid w:val="00147659"/>
    <w:rsid w:val="00147CB7"/>
    <w:rsid w:val="001508A6"/>
    <w:rsid w:val="00150E97"/>
    <w:rsid w:val="00150EFB"/>
    <w:rsid w:val="00154259"/>
    <w:rsid w:val="001544D2"/>
    <w:rsid w:val="00155259"/>
    <w:rsid w:val="00163849"/>
    <w:rsid w:val="00164AEE"/>
    <w:rsid w:val="00165C38"/>
    <w:rsid w:val="00167C18"/>
    <w:rsid w:val="001720CB"/>
    <w:rsid w:val="0017275B"/>
    <w:rsid w:val="00173393"/>
    <w:rsid w:val="001772D9"/>
    <w:rsid w:val="00177437"/>
    <w:rsid w:val="0018182C"/>
    <w:rsid w:val="001852B5"/>
    <w:rsid w:val="00185DD5"/>
    <w:rsid w:val="00192E3B"/>
    <w:rsid w:val="001937D2"/>
    <w:rsid w:val="00195DA9"/>
    <w:rsid w:val="001960C5"/>
    <w:rsid w:val="001A00BE"/>
    <w:rsid w:val="001A0FAA"/>
    <w:rsid w:val="001A373B"/>
    <w:rsid w:val="001A44EA"/>
    <w:rsid w:val="001A50B2"/>
    <w:rsid w:val="001A6C01"/>
    <w:rsid w:val="001B0514"/>
    <w:rsid w:val="001B16E9"/>
    <w:rsid w:val="001C1326"/>
    <w:rsid w:val="001C4993"/>
    <w:rsid w:val="001C7416"/>
    <w:rsid w:val="001C7DDF"/>
    <w:rsid w:val="001D061F"/>
    <w:rsid w:val="001D34C5"/>
    <w:rsid w:val="001D7EA9"/>
    <w:rsid w:val="001E1AC3"/>
    <w:rsid w:val="001E2FB5"/>
    <w:rsid w:val="001E52BA"/>
    <w:rsid w:val="001F1CE9"/>
    <w:rsid w:val="001F2062"/>
    <w:rsid w:val="001F39C5"/>
    <w:rsid w:val="001F3FE4"/>
    <w:rsid w:val="001F4B5E"/>
    <w:rsid w:val="001F721B"/>
    <w:rsid w:val="001F75A6"/>
    <w:rsid w:val="00201FD3"/>
    <w:rsid w:val="002047CC"/>
    <w:rsid w:val="00205BD7"/>
    <w:rsid w:val="00207733"/>
    <w:rsid w:val="00210497"/>
    <w:rsid w:val="0021154E"/>
    <w:rsid w:val="00211C99"/>
    <w:rsid w:val="00215D20"/>
    <w:rsid w:val="00216CBA"/>
    <w:rsid w:val="00216F3D"/>
    <w:rsid w:val="002171AB"/>
    <w:rsid w:val="00217496"/>
    <w:rsid w:val="002208E5"/>
    <w:rsid w:val="002210EE"/>
    <w:rsid w:val="00222225"/>
    <w:rsid w:val="00223022"/>
    <w:rsid w:val="002259DA"/>
    <w:rsid w:val="0022673B"/>
    <w:rsid w:val="00227C74"/>
    <w:rsid w:val="002314A1"/>
    <w:rsid w:val="00232C28"/>
    <w:rsid w:val="00235CE9"/>
    <w:rsid w:val="0024201B"/>
    <w:rsid w:val="00242A8E"/>
    <w:rsid w:val="00243720"/>
    <w:rsid w:val="00246F03"/>
    <w:rsid w:val="00247A01"/>
    <w:rsid w:val="00250778"/>
    <w:rsid w:val="00254844"/>
    <w:rsid w:val="00255A7C"/>
    <w:rsid w:val="00256775"/>
    <w:rsid w:val="002575FD"/>
    <w:rsid w:val="00260400"/>
    <w:rsid w:val="002616BF"/>
    <w:rsid w:val="00262242"/>
    <w:rsid w:val="00265EEA"/>
    <w:rsid w:val="00272640"/>
    <w:rsid w:val="0027782A"/>
    <w:rsid w:val="00280632"/>
    <w:rsid w:val="00282C6D"/>
    <w:rsid w:val="00284D29"/>
    <w:rsid w:val="002866C5"/>
    <w:rsid w:val="0029439E"/>
    <w:rsid w:val="00297658"/>
    <w:rsid w:val="0029783C"/>
    <w:rsid w:val="00297DCC"/>
    <w:rsid w:val="002A2092"/>
    <w:rsid w:val="002A24C4"/>
    <w:rsid w:val="002B6449"/>
    <w:rsid w:val="002B6D94"/>
    <w:rsid w:val="002B7BD4"/>
    <w:rsid w:val="002C118E"/>
    <w:rsid w:val="002C14E7"/>
    <w:rsid w:val="002C2C68"/>
    <w:rsid w:val="002CB9D7"/>
    <w:rsid w:val="002D15A2"/>
    <w:rsid w:val="002D1EEC"/>
    <w:rsid w:val="002D2FB7"/>
    <w:rsid w:val="002D3CCE"/>
    <w:rsid w:val="002D604D"/>
    <w:rsid w:val="002D6834"/>
    <w:rsid w:val="002D6904"/>
    <w:rsid w:val="002D6FEC"/>
    <w:rsid w:val="002E637D"/>
    <w:rsid w:val="002E78CF"/>
    <w:rsid w:val="002F37F1"/>
    <w:rsid w:val="002F4DEE"/>
    <w:rsid w:val="002F5294"/>
    <w:rsid w:val="002F654D"/>
    <w:rsid w:val="002F70AB"/>
    <w:rsid w:val="002F7A0A"/>
    <w:rsid w:val="003006AB"/>
    <w:rsid w:val="0030512E"/>
    <w:rsid w:val="003062D8"/>
    <w:rsid w:val="00307210"/>
    <w:rsid w:val="00310115"/>
    <w:rsid w:val="00315A6E"/>
    <w:rsid w:val="00315C53"/>
    <w:rsid w:val="00320444"/>
    <w:rsid w:val="00320E00"/>
    <w:rsid w:val="003232EE"/>
    <w:rsid w:val="003267B2"/>
    <w:rsid w:val="003305A6"/>
    <w:rsid w:val="00330B8C"/>
    <w:rsid w:val="003328CD"/>
    <w:rsid w:val="003352FB"/>
    <w:rsid w:val="0033547E"/>
    <w:rsid w:val="003357EC"/>
    <w:rsid w:val="003409E9"/>
    <w:rsid w:val="00344203"/>
    <w:rsid w:val="0034463F"/>
    <w:rsid w:val="00346F77"/>
    <w:rsid w:val="00350D7C"/>
    <w:rsid w:val="00352957"/>
    <w:rsid w:val="0035320B"/>
    <w:rsid w:val="00355E79"/>
    <w:rsid w:val="00361887"/>
    <w:rsid w:val="00361DB1"/>
    <w:rsid w:val="00364995"/>
    <w:rsid w:val="00365730"/>
    <w:rsid w:val="00367A09"/>
    <w:rsid w:val="00370BA8"/>
    <w:rsid w:val="00371AE2"/>
    <w:rsid w:val="00373E41"/>
    <w:rsid w:val="0037471C"/>
    <w:rsid w:val="00374D7B"/>
    <w:rsid w:val="00380627"/>
    <w:rsid w:val="003834E3"/>
    <w:rsid w:val="00385DDE"/>
    <w:rsid w:val="00386E38"/>
    <w:rsid w:val="0039126C"/>
    <w:rsid w:val="00393FC8"/>
    <w:rsid w:val="00394132"/>
    <w:rsid w:val="003956FE"/>
    <w:rsid w:val="003A4D18"/>
    <w:rsid w:val="003A77C2"/>
    <w:rsid w:val="003B0099"/>
    <w:rsid w:val="003B3B9C"/>
    <w:rsid w:val="003C3136"/>
    <w:rsid w:val="003C5C79"/>
    <w:rsid w:val="003C60C2"/>
    <w:rsid w:val="003C6130"/>
    <w:rsid w:val="003D07A9"/>
    <w:rsid w:val="003D3CCA"/>
    <w:rsid w:val="003D7056"/>
    <w:rsid w:val="003E22A6"/>
    <w:rsid w:val="003E2E47"/>
    <w:rsid w:val="003E4F2E"/>
    <w:rsid w:val="003E5B26"/>
    <w:rsid w:val="003E640E"/>
    <w:rsid w:val="003F0ED4"/>
    <w:rsid w:val="003F3043"/>
    <w:rsid w:val="003F3593"/>
    <w:rsid w:val="00400343"/>
    <w:rsid w:val="00401097"/>
    <w:rsid w:val="00401DBF"/>
    <w:rsid w:val="0040374F"/>
    <w:rsid w:val="00405053"/>
    <w:rsid w:val="004054D7"/>
    <w:rsid w:val="00406742"/>
    <w:rsid w:val="0040694B"/>
    <w:rsid w:val="004077CE"/>
    <w:rsid w:val="00411087"/>
    <w:rsid w:val="00416653"/>
    <w:rsid w:val="00421C00"/>
    <w:rsid w:val="004241FF"/>
    <w:rsid w:val="004257A1"/>
    <w:rsid w:val="0043042A"/>
    <w:rsid w:val="00430779"/>
    <w:rsid w:val="004347D1"/>
    <w:rsid w:val="004358FC"/>
    <w:rsid w:val="00435D9B"/>
    <w:rsid w:val="004373C6"/>
    <w:rsid w:val="00440404"/>
    <w:rsid w:val="00440825"/>
    <w:rsid w:val="0044245B"/>
    <w:rsid w:val="00443FCE"/>
    <w:rsid w:val="004446D0"/>
    <w:rsid w:val="00444D84"/>
    <w:rsid w:val="00445410"/>
    <w:rsid w:val="0044702E"/>
    <w:rsid w:val="00451FFE"/>
    <w:rsid w:val="0045431E"/>
    <w:rsid w:val="004561DB"/>
    <w:rsid w:val="004563D8"/>
    <w:rsid w:val="004577BB"/>
    <w:rsid w:val="00462EC1"/>
    <w:rsid w:val="00464607"/>
    <w:rsid w:val="00470499"/>
    <w:rsid w:val="004738BF"/>
    <w:rsid w:val="00473A76"/>
    <w:rsid w:val="00480BBB"/>
    <w:rsid w:val="00480D3B"/>
    <w:rsid w:val="00484CA1"/>
    <w:rsid w:val="00484D64"/>
    <w:rsid w:val="004904BA"/>
    <w:rsid w:val="004932A1"/>
    <w:rsid w:val="00494A0C"/>
    <w:rsid w:val="004955B8"/>
    <w:rsid w:val="004976D5"/>
    <w:rsid w:val="004A202C"/>
    <w:rsid w:val="004A3355"/>
    <w:rsid w:val="004A44F8"/>
    <w:rsid w:val="004A6BE2"/>
    <w:rsid w:val="004A6FB7"/>
    <w:rsid w:val="004B11F9"/>
    <w:rsid w:val="004B6551"/>
    <w:rsid w:val="004C0133"/>
    <w:rsid w:val="004C33AD"/>
    <w:rsid w:val="004C5B41"/>
    <w:rsid w:val="004D1B52"/>
    <w:rsid w:val="004D3F7C"/>
    <w:rsid w:val="004D57E3"/>
    <w:rsid w:val="004D5FBE"/>
    <w:rsid w:val="004D7070"/>
    <w:rsid w:val="004D779A"/>
    <w:rsid w:val="004E382F"/>
    <w:rsid w:val="004E3C9A"/>
    <w:rsid w:val="004E53D2"/>
    <w:rsid w:val="004E6EE2"/>
    <w:rsid w:val="004E7FEF"/>
    <w:rsid w:val="004F0079"/>
    <w:rsid w:val="004F186F"/>
    <w:rsid w:val="004F2F0C"/>
    <w:rsid w:val="004F7EBC"/>
    <w:rsid w:val="0050059D"/>
    <w:rsid w:val="00500A3D"/>
    <w:rsid w:val="0050455B"/>
    <w:rsid w:val="0050788D"/>
    <w:rsid w:val="00520440"/>
    <w:rsid w:val="00530A2D"/>
    <w:rsid w:val="00532AD5"/>
    <w:rsid w:val="005360B9"/>
    <w:rsid w:val="005376DE"/>
    <w:rsid w:val="00540B89"/>
    <w:rsid w:val="00541178"/>
    <w:rsid w:val="00554F52"/>
    <w:rsid w:val="00560AC8"/>
    <w:rsid w:val="00563DCC"/>
    <w:rsid w:val="00565645"/>
    <w:rsid w:val="0058022E"/>
    <w:rsid w:val="005838BB"/>
    <w:rsid w:val="00583B46"/>
    <w:rsid w:val="00584D28"/>
    <w:rsid w:val="00585819"/>
    <w:rsid w:val="005905C7"/>
    <w:rsid w:val="00590645"/>
    <w:rsid w:val="00592C29"/>
    <w:rsid w:val="00595218"/>
    <w:rsid w:val="005959C8"/>
    <w:rsid w:val="00595B65"/>
    <w:rsid w:val="005973DA"/>
    <w:rsid w:val="005A0F57"/>
    <w:rsid w:val="005A1954"/>
    <w:rsid w:val="005A5565"/>
    <w:rsid w:val="005A7174"/>
    <w:rsid w:val="005A7FCA"/>
    <w:rsid w:val="005B05EE"/>
    <w:rsid w:val="005B071C"/>
    <w:rsid w:val="005B2EE5"/>
    <w:rsid w:val="005B4124"/>
    <w:rsid w:val="005B6702"/>
    <w:rsid w:val="005C04CB"/>
    <w:rsid w:val="005C0D07"/>
    <w:rsid w:val="005C0F9A"/>
    <w:rsid w:val="005C1405"/>
    <w:rsid w:val="005C3885"/>
    <w:rsid w:val="005D06E2"/>
    <w:rsid w:val="005D1454"/>
    <w:rsid w:val="005D5EE4"/>
    <w:rsid w:val="005E10DC"/>
    <w:rsid w:val="005E35B2"/>
    <w:rsid w:val="005E3C1E"/>
    <w:rsid w:val="005E3D4A"/>
    <w:rsid w:val="005E464E"/>
    <w:rsid w:val="005E4ADF"/>
    <w:rsid w:val="005E71DE"/>
    <w:rsid w:val="005F4701"/>
    <w:rsid w:val="005F507F"/>
    <w:rsid w:val="005F57EF"/>
    <w:rsid w:val="00604C2A"/>
    <w:rsid w:val="00605CC0"/>
    <w:rsid w:val="0061003E"/>
    <w:rsid w:val="006126C4"/>
    <w:rsid w:val="006149CF"/>
    <w:rsid w:val="00615D7C"/>
    <w:rsid w:val="0062355E"/>
    <w:rsid w:val="006260D1"/>
    <w:rsid w:val="006262F3"/>
    <w:rsid w:val="00630F7A"/>
    <w:rsid w:val="00634621"/>
    <w:rsid w:val="006363EC"/>
    <w:rsid w:val="0064147D"/>
    <w:rsid w:val="0064624A"/>
    <w:rsid w:val="00646B34"/>
    <w:rsid w:val="006471BD"/>
    <w:rsid w:val="006472A5"/>
    <w:rsid w:val="0065353D"/>
    <w:rsid w:val="0065413E"/>
    <w:rsid w:val="006601EB"/>
    <w:rsid w:val="006602AD"/>
    <w:rsid w:val="00662013"/>
    <w:rsid w:val="006668C8"/>
    <w:rsid w:val="006725B1"/>
    <w:rsid w:val="00672EBE"/>
    <w:rsid w:val="00673B49"/>
    <w:rsid w:val="0067660A"/>
    <w:rsid w:val="00685383"/>
    <w:rsid w:val="0069304E"/>
    <w:rsid w:val="00693439"/>
    <w:rsid w:val="00695BDB"/>
    <w:rsid w:val="00697746"/>
    <w:rsid w:val="006A0FC1"/>
    <w:rsid w:val="006A28FB"/>
    <w:rsid w:val="006A4861"/>
    <w:rsid w:val="006A6D6F"/>
    <w:rsid w:val="006A7CF2"/>
    <w:rsid w:val="006B06B0"/>
    <w:rsid w:val="006B0CB6"/>
    <w:rsid w:val="006B0D03"/>
    <w:rsid w:val="006B3F63"/>
    <w:rsid w:val="006B69A3"/>
    <w:rsid w:val="006C1540"/>
    <w:rsid w:val="006C2E04"/>
    <w:rsid w:val="006C2EB8"/>
    <w:rsid w:val="006C486A"/>
    <w:rsid w:val="006C48F6"/>
    <w:rsid w:val="006C4A03"/>
    <w:rsid w:val="006D016C"/>
    <w:rsid w:val="006D2161"/>
    <w:rsid w:val="006D2DDB"/>
    <w:rsid w:val="006D2E30"/>
    <w:rsid w:val="006D58DD"/>
    <w:rsid w:val="006D6C0F"/>
    <w:rsid w:val="006D755B"/>
    <w:rsid w:val="006E18B0"/>
    <w:rsid w:val="006E199E"/>
    <w:rsid w:val="006E5741"/>
    <w:rsid w:val="006E68B3"/>
    <w:rsid w:val="006E6945"/>
    <w:rsid w:val="006E79F6"/>
    <w:rsid w:val="006F0306"/>
    <w:rsid w:val="00700652"/>
    <w:rsid w:val="00701EAA"/>
    <w:rsid w:val="00702092"/>
    <w:rsid w:val="00703518"/>
    <w:rsid w:val="00703962"/>
    <w:rsid w:val="00704427"/>
    <w:rsid w:val="007046FD"/>
    <w:rsid w:val="007119F3"/>
    <w:rsid w:val="0071774A"/>
    <w:rsid w:val="007247EE"/>
    <w:rsid w:val="00726195"/>
    <w:rsid w:val="00726D6D"/>
    <w:rsid w:val="007342E3"/>
    <w:rsid w:val="007344CC"/>
    <w:rsid w:val="00734653"/>
    <w:rsid w:val="00736191"/>
    <w:rsid w:val="00740D9A"/>
    <w:rsid w:val="00743966"/>
    <w:rsid w:val="00745981"/>
    <w:rsid w:val="00747741"/>
    <w:rsid w:val="00750043"/>
    <w:rsid w:val="0075325A"/>
    <w:rsid w:val="007544E5"/>
    <w:rsid w:val="00763583"/>
    <w:rsid w:val="00767ECE"/>
    <w:rsid w:val="007726AB"/>
    <w:rsid w:val="00774848"/>
    <w:rsid w:val="00774B9C"/>
    <w:rsid w:val="0077516E"/>
    <w:rsid w:val="00777C04"/>
    <w:rsid w:val="00780DCA"/>
    <w:rsid w:val="00782276"/>
    <w:rsid w:val="00784965"/>
    <w:rsid w:val="00785B89"/>
    <w:rsid w:val="00786845"/>
    <w:rsid w:val="00793111"/>
    <w:rsid w:val="00794586"/>
    <w:rsid w:val="00794AEC"/>
    <w:rsid w:val="00795304"/>
    <w:rsid w:val="00795C40"/>
    <w:rsid w:val="007974FA"/>
    <w:rsid w:val="007A135A"/>
    <w:rsid w:val="007A2ECA"/>
    <w:rsid w:val="007A35DE"/>
    <w:rsid w:val="007A743C"/>
    <w:rsid w:val="007A757B"/>
    <w:rsid w:val="007B7DFF"/>
    <w:rsid w:val="007C0714"/>
    <w:rsid w:val="007C177A"/>
    <w:rsid w:val="007C2F32"/>
    <w:rsid w:val="007C667F"/>
    <w:rsid w:val="007D167A"/>
    <w:rsid w:val="007D1884"/>
    <w:rsid w:val="007D37E7"/>
    <w:rsid w:val="007D6181"/>
    <w:rsid w:val="007D6D03"/>
    <w:rsid w:val="007E4D38"/>
    <w:rsid w:val="007E566B"/>
    <w:rsid w:val="007E6D1A"/>
    <w:rsid w:val="007F42EC"/>
    <w:rsid w:val="007F5CDE"/>
    <w:rsid w:val="007F5DAE"/>
    <w:rsid w:val="007F71CC"/>
    <w:rsid w:val="008009B4"/>
    <w:rsid w:val="00800CC4"/>
    <w:rsid w:val="00802677"/>
    <w:rsid w:val="008040FA"/>
    <w:rsid w:val="00807B48"/>
    <w:rsid w:val="00810868"/>
    <w:rsid w:val="00817265"/>
    <w:rsid w:val="00822C5C"/>
    <w:rsid w:val="00826CB8"/>
    <w:rsid w:val="00831493"/>
    <w:rsid w:val="00831CDB"/>
    <w:rsid w:val="00840453"/>
    <w:rsid w:val="00840563"/>
    <w:rsid w:val="00840874"/>
    <w:rsid w:val="00841F90"/>
    <w:rsid w:val="0084458B"/>
    <w:rsid w:val="00844A13"/>
    <w:rsid w:val="00846DF2"/>
    <w:rsid w:val="0085357F"/>
    <w:rsid w:val="00854844"/>
    <w:rsid w:val="008560FA"/>
    <w:rsid w:val="008572D0"/>
    <w:rsid w:val="008610F9"/>
    <w:rsid w:val="00861A57"/>
    <w:rsid w:val="00863AB3"/>
    <w:rsid w:val="00866082"/>
    <w:rsid w:val="00866A9F"/>
    <w:rsid w:val="00867851"/>
    <w:rsid w:val="00870B32"/>
    <w:rsid w:val="00875E10"/>
    <w:rsid w:val="00877067"/>
    <w:rsid w:val="00883DF1"/>
    <w:rsid w:val="00884CEF"/>
    <w:rsid w:val="00884F7B"/>
    <w:rsid w:val="0089366B"/>
    <w:rsid w:val="00894C7E"/>
    <w:rsid w:val="008A2A77"/>
    <w:rsid w:val="008A4046"/>
    <w:rsid w:val="008A4913"/>
    <w:rsid w:val="008A4917"/>
    <w:rsid w:val="008A5614"/>
    <w:rsid w:val="008A5822"/>
    <w:rsid w:val="008B446C"/>
    <w:rsid w:val="008B5249"/>
    <w:rsid w:val="008B7C81"/>
    <w:rsid w:val="008C6F43"/>
    <w:rsid w:val="008D0C42"/>
    <w:rsid w:val="008D1E40"/>
    <w:rsid w:val="008D2143"/>
    <w:rsid w:val="008D2B0C"/>
    <w:rsid w:val="008D3F47"/>
    <w:rsid w:val="008D6024"/>
    <w:rsid w:val="008D7273"/>
    <w:rsid w:val="008E0B7C"/>
    <w:rsid w:val="008E17E1"/>
    <w:rsid w:val="008E3B31"/>
    <w:rsid w:val="008E4556"/>
    <w:rsid w:val="008F20CC"/>
    <w:rsid w:val="008F32B5"/>
    <w:rsid w:val="008F3A16"/>
    <w:rsid w:val="008F4ADE"/>
    <w:rsid w:val="008F56F2"/>
    <w:rsid w:val="008F5D30"/>
    <w:rsid w:val="008F617B"/>
    <w:rsid w:val="008F66D8"/>
    <w:rsid w:val="008F6D84"/>
    <w:rsid w:val="008F6F5C"/>
    <w:rsid w:val="008F777B"/>
    <w:rsid w:val="008F7961"/>
    <w:rsid w:val="00900C53"/>
    <w:rsid w:val="00901B7B"/>
    <w:rsid w:val="00902213"/>
    <w:rsid w:val="0090255F"/>
    <w:rsid w:val="009035A3"/>
    <w:rsid w:val="009040FF"/>
    <w:rsid w:val="009047E8"/>
    <w:rsid w:val="009048C6"/>
    <w:rsid w:val="0091025D"/>
    <w:rsid w:val="00910EDF"/>
    <w:rsid w:val="00911BB5"/>
    <w:rsid w:val="00913F27"/>
    <w:rsid w:val="00913F33"/>
    <w:rsid w:val="009215DF"/>
    <w:rsid w:val="00921853"/>
    <w:rsid w:val="009222E4"/>
    <w:rsid w:val="00927592"/>
    <w:rsid w:val="00933786"/>
    <w:rsid w:val="0093546F"/>
    <w:rsid w:val="00940D60"/>
    <w:rsid w:val="009459C1"/>
    <w:rsid w:val="00950FA5"/>
    <w:rsid w:val="009511B2"/>
    <w:rsid w:val="009515BB"/>
    <w:rsid w:val="0095227F"/>
    <w:rsid w:val="00952AB6"/>
    <w:rsid w:val="009548B3"/>
    <w:rsid w:val="00955211"/>
    <w:rsid w:val="00955EFE"/>
    <w:rsid w:val="009564F5"/>
    <w:rsid w:val="009579A8"/>
    <w:rsid w:val="00957DB6"/>
    <w:rsid w:val="00961044"/>
    <w:rsid w:val="00964A38"/>
    <w:rsid w:val="0096755D"/>
    <w:rsid w:val="00971C50"/>
    <w:rsid w:val="009743CE"/>
    <w:rsid w:val="009744AE"/>
    <w:rsid w:val="00974CEF"/>
    <w:rsid w:val="00977E73"/>
    <w:rsid w:val="00982942"/>
    <w:rsid w:val="0098467B"/>
    <w:rsid w:val="00984AB7"/>
    <w:rsid w:val="009851A4"/>
    <w:rsid w:val="00985468"/>
    <w:rsid w:val="009855B7"/>
    <w:rsid w:val="00986D72"/>
    <w:rsid w:val="00987363"/>
    <w:rsid w:val="00994A64"/>
    <w:rsid w:val="0099528F"/>
    <w:rsid w:val="00997282"/>
    <w:rsid w:val="009A04F2"/>
    <w:rsid w:val="009A1572"/>
    <w:rsid w:val="009A2D99"/>
    <w:rsid w:val="009A400F"/>
    <w:rsid w:val="009A52A8"/>
    <w:rsid w:val="009A6A77"/>
    <w:rsid w:val="009A7490"/>
    <w:rsid w:val="009B0A70"/>
    <w:rsid w:val="009B2514"/>
    <w:rsid w:val="009B4273"/>
    <w:rsid w:val="009B5B89"/>
    <w:rsid w:val="009B71A3"/>
    <w:rsid w:val="009C0A64"/>
    <w:rsid w:val="009C0A9A"/>
    <w:rsid w:val="009D2FE9"/>
    <w:rsid w:val="009E0D5C"/>
    <w:rsid w:val="009E4268"/>
    <w:rsid w:val="009E4D7C"/>
    <w:rsid w:val="009E4DCC"/>
    <w:rsid w:val="009F01C8"/>
    <w:rsid w:val="009F14F5"/>
    <w:rsid w:val="009F4AFE"/>
    <w:rsid w:val="009F7041"/>
    <w:rsid w:val="009F7CB8"/>
    <w:rsid w:val="00A0044F"/>
    <w:rsid w:val="00A0140D"/>
    <w:rsid w:val="00A01747"/>
    <w:rsid w:val="00A05A7E"/>
    <w:rsid w:val="00A10FAF"/>
    <w:rsid w:val="00A1299D"/>
    <w:rsid w:val="00A15552"/>
    <w:rsid w:val="00A21821"/>
    <w:rsid w:val="00A22760"/>
    <w:rsid w:val="00A237BF"/>
    <w:rsid w:val="00A27BFD"/>
    <w:rsid w:val="00A27DFB"/>
    <w:rsid w:val="00A3466E"/>
    <w:rsid w:val="00A3608E"/>
    <w:rsid w:val="00A43CBF"/>
    <w:rsid w:val="00A44B27"/>
    <w:rsid w:val="00A50CB3"/>
    <w:rsid w:val="00A564BB"/>
    <w:rsid w:val="00A639EB"/>
    <w:rsid w:val="00A671DA"/>
    <w:rsid w:val="00A71CBF"/>
    <w:rsid w:val="00A722A3"/>
    <w:rsid w:val="00A723D5"/>
    <w:rsid w:val="00A77AC5"/>
    <w:rsid w:val="00A83B86"/>
    <w:rsid w:val="00A84798"/>
    <w:rsid w:val="00A86C4B"/>
    <w:rsid w:val="00A876A9"/>
    <w:rsid w:val="00A90D17"/>
    <w:rsid w:val="00A95302"/>
    <w:rsid w:val="00A96E3A"/>
    <w:rsid w:val="00A97014"/>
    <w:rsid w:val="00A97257"/>
    <w:rsid w:val="00AA0BB0"/>
    <w:rsid w:val="00AA1423"/>
    <w:rsid w:val="00AA1E1C"/>
    <w:rsid w:val="00AA2125"/>
    <w:rsid w:val="00AA4CC9"/>
    <w:rsid w:val="00AB1F11"/>
    <w:rsid w:val="00AB3AD1"/>
    <w:rsid w:val="00AB4DDE"/>
    <w:rsid w:val="00AB62D4"/>
    <w:rsid w:val="00AB69EA"/>
    <w:rsid w:val="00AC3D7E"/>
    <w:rsid w:val="00AC5E1C"/>
    <w:rsid w:val="00AC6B9C"/>
    <w:rsid w:val="00AC6FA4"/>
    <w:rsid w:val="00AD3851"/>
    <w:rsid w:val="00AE0E6C"/>
    <w:rsid w:val="00AE3D38"/>
    <w:rsid w:val="00AE41AA"/>
    <w:rsid w:val="00AE5642"/>
    <w:rsid w:val="00AF5734"/>
    <w:rsid w:val="00AF72C6"/>
    <w:rsid w:val="00B02D9C"/>
    <w:rsid w:val="00B034C7"/>
    <w:rsid w:val="00B0356D"/>
    <w:rsid w:val="00B11610"/>
    <w:rsid w:val="00B15861"/>
    <w:rsid w:val="00B233DF"/>
    <w:rsid w:val="00B336B7"/>
    <w:rsid w:val="00B37DA7"/>
    <w:rsid w:val="00B40B55"/>
    <w:rsid w:val="00B42864"/>
    <w:rsid w:val="00B44CCE"/>
    <w:rsid w:val="00B46C5B"/>
    <w:rsid w:val="00B50092"/>
    <w:rsid w:val="00B50CC6"/>
    <w:rsid w:val="00B5351C"/>
    <w:rsid w:val="00B53C24"/>
    <w:rsid w:val="00B57C60"/>
    <w:rsid w:val="00B60528"/>
    <w:rsid w:val="00B61713"/>
    <w:rsid w:val="00B62547"/>
    <w:rsid w:val="00B62E68"/>
    <w:rsid w:val="00B66976"/>
    <w:rsid w:val="00B74134"/>
    <w:rsid w:val="00B82F06"/>
    <w:rsid w:val="00B847AD"/>
    <w:rsid w:val="00B85563"/>
    <w:rsid w:val="00B864E8"/>
    <w:rsid w:val="00B90D07"/>
    <w:rsid w:val="00B91BBE"/>
    <w:rsid w:val="00B954FF"/>
    <w:rsid w:val="00BA491C"/>
    <w:rsid w:val="00BA5367"/>
    <w:rsid w:val="00BA620F"/>
    <w:rsid w:val="00BB2FE7"/>
    <w:rsid w:val="00BB430D"/>
    <w:rsid w:val="00BB7CDE"/>
    <w:rsid w:val="00BC32BE"/>
    <w:rsid w:val="00BC56D4"/>
    <w:rsid w:val="00BD0BB7"/>
    <w:rsid w:val="00BD1A94"/>
    <w:rsid w:val="00BD4527"/>
    <w:rsid w:val="00BD5F8B"/>
    <w:rsid w:val="00BD60F3"/>
    <w:rsid w:val="00BD6288"/>
    <w:rsid w:val="00BD6E16"/>
    <w:rsid w:val="00BD7CCE"/>
    <w:rsid w:val="00BE08A1"/>
    <w:rsid w:val="00BE0A78"/>
    <w:rsid w:val="00BE1086"/>
    <w:rsid w:val="00BE1092"/>
    <w:rsid w:val="00BE11C6"/>
    <w:rsid w:val="00BE32C8"/>
    <w:rsid w:val="00BE5028"/>
    <w:rsid w:val="00BE5668"/>
    <w:rsid w:val="00BE6FA4"/>
    <w:rsid w:val="00BF2950"/>
    <w:rsid w:val="00C01C61"/>
    <w:rsid w:val="00C02423"/>
    <w:rsid w:val="00C0596A"/>
    <w:rsid w:val="00C06B5A"/>
    <w:rsid w:val="00C07DEF"/>
    <w:rsid w:val="00C07EAA"/>
    <w:rsid w:val="00C13EF1"/>
    <w:rsid w:val="00C14646"/>
    <w:rsid w:val="00C153EF"/>
    <w:rsid w:val="00C153F9"/>
    <w:rsid w:val="00C16466"/>
    <w:rsid w:val="00C16716"/>
    <w:rsid w:val="00C17213"/>
    <w:rsid w:val="00C2046C"/>
    <w:rsid w:val="00C205B4"/>
    <w:rsid w:val="00C2441E"/>
    <w:rsid w:val="00C273D4"/>
    <w:rsid w:val="00C27744"/>
    <w:rsid w:val="00C27A21"/>
    <w:rsid w:val="00C27FAD"/>
    <w:rsid w:val="00C34293"/>
    <w:rsid w:val="00C35E4E"/>
    <w:rsid w:val="00C36339"/>
    <w:rsid w:val="00C37B0E"/>
    <w:rsid w:val="00C41601"/>
    <w:rsid w:val="00C43CDA"/>
    <w:rsid w:val="00C5048A"/>
    <w:rsid w:val="00C505D5"/>
    <w:rsid w:val="00C5094E"/>
    <w:rsid w:val="00C521B8"/>
    <w:rsid w:val="00C53EAB"/>
    <w:rsid w:val="00C63666"/>
    <w:rsid w:val="00C63918"/>
    <w:rsid w:val="00C63A9B"/>
    <w:rsid w:val="00C66F2F"/>
    <w:rsid w:val="00C6989F"/>
    <w:rsid w:val="00C70CD3"/>
    <w:rsid w:val="00C74C43"/>
    <w:rsid w:val="00C7513B"/>
    <w:rsid w:val="00C817CB"/>
    <w:rsid w:val="00C83977"/>
    <w:rsid w:val="00C85B36"/>
    <w:rsid w:val="00C85C25"/>
    <w:rsid w:val="00C86DB6"/>
    <w:rsid w:val="00C87546"/>
    <w:rsid w:val="00C9183B"/>
    <w:rsid w:val="00C94C36"/>
    <w:rsid w:val="00CA3CC9"/>
    <w:rsid w:val="00CA6759"/>
    <w:rsid w:val="00CB0C5F"/>
    <w:rsid w:val="00CB3663"/>
    <w:rsid w:val="00CB5CD7"/>
    <w:rsid w:val="00CB6747"/>
    <w:rsid w:val="00CB6B86"/>
    <w:rsid w:val="00CC0919"/>
    <w:rsid w:val="00CC0AF1"/>
    <w:rsid w:val="00CC3DA9"/>
    <w:rsid w:val="00CD16F4"/>
    <w:rsid w:val="00CD1F1E"/>
    <w:rsid w:val="00CD4AB6"/>
    <w:rsid w:val="00CD4F6D"/>
    <w:rsid w:val="00CD5F33"/>
    <w:rsid w:val="00CD6199"/>
    <w:rsid w:val="00CD75EF"/>
    <w:rsid w:val="00CE316A"/>
    <w:rsid w:val="00CE35F4"/>
    <w:rsid w:val="00CE3E58"/>
    <w:rsid w:val="00CF19C6"/>
    <w:rsid w:val="00CF226D"/>
    <w:rsid w:val="00CF24CB"/>
    <w:rsid w:val="00CF388D"/>
    <w:rsid w:val="00CF457C"/>
    <w:rsid w:val="00CF546B"/>
    <w:rsid w:val="00D00B9D"/>
    <w:rsid w:val="00D018CC"/>
    <w:rsid w:val="00D03FB7"/>
    <w:rsid w:val="00D062E9"/>
    <w:rsid w:val="00D074F5"/>
    <w:rsid w:val="00D07E59"/>
    <w:rsid w:val="00D1047A"/>
    <w:rsid w:val="00D10B44"/>
    <w:rsid w:val="00D1136E"/>
    <w:rsid w:val="00D21F6B"/>
    <w:rsid w:val="00D230DE"/>
    <w:rsid w:val="00D240FB"/>
    <w:rsid w:val="00D3248B"/>
    <w:rsid w:val="00D33BD3"/>
    <w:rsid w:val="00D34B46"/>
    <w:rsid w:val="00D42425"/>
    <w:rsid w:val="00D425A0"/>
    <w:rsid w:val="00D42B41"/>
    <w:rsid w:val="00D43122"/>
    <w:rsid w:val="00D43847"/>
    <w:rsid w:val="00D52296"/>
    <w:rsid w:val="00D53136"/>
    <w:rsid w:val="00D5521F"/>
    <w:rsid w:val="00D579EB"/>
    <w:rsid w:val="00D6006E"/>
    <w:rsid w:val="00D602A5"/>
    <w:rsid w:val="00D6697C"/>
    <w:rsid w:val="00D6697D"/>
    <w:rsid w:val="00D72543"/>
    <w:rsid w:val="00D72AE4"/>
    <w:rsid w:val="00D7405D"/>
    <w:rsid w:val="00D75187"/>
    <w:rsid w:val="00D75714"/>
    <w:rsid w:val="00D767D5"/>
    <w:rsid w:val="00D842C8"/>
    <w:rsid w:val="00D86625"/>
    <w:rsid w:val="00D8690B"/>
    <w:rsid w:val="00D86C39"/>
    <w:rsid w:val="00D90AF4"/>
    <w:rsid w:val="00D93643"/>
    <w:rsid w:val="00D94D58"/>
    <w:rsid w:val="00D9664B"/>
    <w:rsid w:val="00D971ED"/>
    <w:rsid w:val="00DA0EED"/>
    <w:rsid w:val="00DA2464"/>
    <w:rsid w:val="00DADD9A"/>
    <w:rsid w:val="00DB56D6"/>
    <w:rsid w:val="00DB6CCA"/>
    <w:rsid w:val="00DC00A4"/>
    <w:rsid w:val="00DC022D"/>
    <w:rsid w:val="00DC11FB"/>
    <w:rsid w:val="00DC31A7"/>
    <w:rsid w:val="00DC569E"/>
    <w:rsid w:val="00DC76FD"/>
    <w:rsid w:val="00DD0E28"/>
    <w:rsid w:val="00DD1B84"/>
    <w:rsid w:val="00DD6058"/>
    <w:rsid w:val="00DD77DD"/>
    <w:rsid w:val="00DE0D0A"/>
    <w:rsid w:val="00DE5F7B"/>
    <w:rsid w:val="00DE6E5D"/>
    <w:rsid w:val="00DE78DC"/>
    <w:rsid w:val="00DF4917"/>
    <w:rsid w:val="00DF4B77"/>
    <w:rsid w:val="00DF4E41"/>
    <w:rsid w:val="00DF5FEE"/>
    <w:rsid w:val="00DF6772"/>
    <w:rsid w:val="00DF7F81"/>
    <w:rsid w:val="00E0131D"/>
    <w:rsid w:val="00E015BC"/>
    <w:rsid w:val="00E0178D"/>
    <w:rsid w:val="00E03A93"/>
    <w:rsid w:val="00E04663"/>
    <w:rsid w:val="00E06983"/>
    <w:rsid w:val="00E10A73"/>
    <w:rsid w:val="00E10EBA"/>
    <w:rsid w:val="00E1471F"/>
    <w:rsid w:val="00E17EEE"/>
    <w:rsid w:val="00E23A5F"/>
    <w:rsid w:val="00E24CD3"/>
    <w:rsid w:val="00E25F4A"/>
    <w:rsid w:val="00E26495"/>
    <w:rsid w:val="00E277C8"/>
    <w:rsid w:val="00E33FA2"/>
    <w:rsid w:val="00E35164"/>
    <w:rsid w:val="00E351B5"/>
    <w:rsid w:val="00E35D0F"/>
    <w:rsid w:val="00E370F3"/>
    <w:rsid w:val="00E407A1"/>
    <w:rsid w:val="00E44C75"/>
    <w:rsid w:val="00E45AD5"/>
    <w:rsid w:val="00E50EB9"/>
    <w:rsid w:val="00E51790"/>
    <w:rsid w:val="00E548F4"/>
    <w:rsid w:val="00E5498A"/>
    <w:rsid w:val="00E569CE"/>
    <w:rsid w:val="00E60797"/>
    <w:rsid w:val="00E607D7"/>
    <w:rsid w:val="00E652BE"/>
    <w:rsid w:val="00E655AC"/>
    <w:rsid w:val="00E67D96"/>
    <w:rsid w:val="00E70657"/>
    <w:rsid w:val="00E72650"/>
    <w:rsid w:val="00E74676"/>
    <w:rsid w:val="00E75300"/>
    <w:rsid w:val="00E7659E"/>
    <w:rsid w:val="00E853A7"/>
    <w:rsid w:val="00E87600"/>
    <w:rsid w:val="00E90001"/>
    <w:rsid w:val="00E92502"/>
    <w:rsid w:val="00E9334A"/>
    <w:rsid w:val="00E93447"/>
    <w:rsid w:val="00E9365A"/>
    <w:rsid w:val="00EA1EEB"/>
    <w:rsid w:val="00EA20BA"/>
    <w:rsid w:val="00EA40D8"/>
    <w:rsid w:val="00EA49D0"/>
    <w:rsid w:val="00EB0993"/>
    <w:rsid w:val="00EB108D"/>
    <w:rsid w:val="00EB12C5"/>
    <w:rsid w:val="00EB707D"/>
    <w:rsid w:val="00EC0B69"/>
    <w:rsid w:val="00EC526E"/>
    <w:rsid w:val="00ED14D4"/>
    <w:rsid w:val="00ED182A"/>
    <w:rsid w:val="00ED4C7C"/>
    <w:rsid w:val="00EE0411"/>
    <w:rsid w:val="00EE5A08"/>
    <w:rsid w:val="00EF035F"/>
    <w:rsid w:val="00EF1D53"/>
    <w:rsid w:val="00EF1FE7"/>
    <w:rsid w:val="00EF4D00"/>
    <w:rsid w:val="00EF5702"/>
    <w:rsid w:val="00EF5EBC"/>
    <w:rsid w:val="00EF6D8E"/>
    <w:rsid w:val="00F01F0A"/>
    <w:rsid w:val="00F0486E"/>
    <w:rsid w:val="00F04F43"/>
    <w:rsid w:val="00F050C8"/>
    <w:rsid w:val="00F05394"/>
    <w:rsid w:val="00F066DA"/>
    <w:rsid w:val="00F10B3D"/>
    <w:rsid w:val="00F115A5"/>
    <w:rsid w:val="00F133E7"/>
    <w:rsid w:val="00F148B2"/>
    <w:rsid w:val="00F14F24"/>
    <w:rsid w:val="00F20656"/>
    <w:rsid w:val="00F23465"/>
    <w:rsid w:val="00F2599D"/>
    <w:rsid w:val="00F263B7"/>
    <w:rsid w:val="00F2727E"/>
    <w:rsid w:val="00F27AF9"/>
    <w:rsid w:val="00F27F33"/>
    <w:rsid w:val="00F31418"/>
    <w:rsid w:val="00F3194F"/>
    <w:rsid w:val="00F31AD2"/>
    <w:rsid w:val="00F31EFE"/>
    <w:rsid w:val="00F330A9"/>
    <w:rsid w:val="00F35BA0"/>
    <w:rsid w:val="00F375E9"/>
    <w:rsid w:val="00F41579"/>
    <w:rsid w:val="00F43307"/>
    <w:rsid w:val="00F47853"/>
    <w:rsid w:val="00F50F10"/>
    <w:rsid w:val="00F50FA4"/>
    <w:rsid w:val="00F52995"/>
    <w:rsid w:val="00F63F7B"/>
    <w:rsid w:val="00F65548"/>
    <w:rsid w:val="00F658F7"/>
    <w:rsid w:val="00F7455B"/>
    <w:rsid w:val="00F75B99"/>
    <w:rsid w:val="00F767D7"/>
    <w:rsid w:val="00F769B7"/>
    <w:rsid w:val="00F80A93"/>
    <w:rsid w:val="00F818F0"/>
    <w:rsid w:val="00F81E79"/>
    <w:rsid w:val="00F919CE"/>
    <w:rsid w:val="00F92485"/>
    <w:rsid w:val="00F92D06"/>
    <w:rsid w:val="00F9597D"/>
    <w:rsid w:val="00FA0893"/>
    <w:rsid w:val="00FA343F"/>
    <w:rsid w:val="00FA72CA"/>
    <w:rsid w:val="00FB308E"/>
    <w:rsid w:val="00FB76B7"/>
    <w:rsid w:val="00FB7D72"/>
    <w:rsid w:val="00FC0C57"/>
    <w:rsid w:val="00FC1AD2"/>
    <w:rsid w:val="00FC5AE4"/>
    <w:rsid w:val="00FC5FDE"/>
    <w:rsid w:val="00FC68DF"/>
    <w:rsid w:val="00FC786E"/>
    <w:rsid w:val="00FD288A"/>
    <w:rsid w:val="00FD5C09"/>
    <w:rsid w:val="00FD632E"/>
    <w:rsid w:val="00FE18E9"/>
    <w:rsid w:val="00FE1A13"/>
    <w:rsid w:val="00FE2463"/>
    <w:rsid w:val="00FE2B25"/>
    <w:rsid w:val="00FE48C7"/>
    <w:rsid w:val="00FE5679"/>
    <w:rsid w:val="00FE6847"/>
    <w:rsid w:val="00FE7FA4"/>
    <w:rsid w:val="00FF05AC"/>
    <w:rsid w:val="00FF2192"/>
    <w:rsid w:val="00FF3617"/>
    <w:rsid w:val="00FF6250"/>
    <w:rsid w:val="00FF7160"/>
    <w:rsid w:val="01301ABD"/>
    <w:rsid w:val="0259E5C7"/>
    <w:rsid w:val="043BF88F"/>
    <w:rsid w:val="045C55C0"/>
    <w:rsid w:val="0466E0A8"/>
    <w:rsid w:val="046DCCC0"/>
    <w:rsid w:val="047F7DDB"/>
    <w:rsid w:val="05263771"/>
    <w:rsid w:val="054FE6F3"/>
    <w:rsid w:val="05547FEA"/>
    <w:rsid w:val="05ED2854"/>
    <w:rsid w:val="077097B4"/>
    <w:rsid w:val="07E4A086"/>
    <w:rsid w:val="091541FC"/>
    <w:rsid w:val="0995271B"/>
    <w:rsid w:val="09B0CD02"/>
    <w:rsid w:val="0A86583C"/>
    <w:rsid w:val="0B2AD8DA"/>
    <w:rsid w:val="0B676EB8"/>
    <w:rsid w:val="0B90ADE1"/>
    <w:rsid w:val="0BC51D3C"/>
    <w:rsid w:val="0CBA69E3"/>
    <w:rsid w:val="0CDBF891"/>
    <w:rsid w:val="0CE8B53A"/>
    <w:rsid w:val="0D5F8D8A"/>
    <w:rsid w:val="0D84B946"/>
    <w:rsid w:val="0DC65DA8"/>
    <w:rsid w:val="0E5A0DFA"/>
    <w:rsid w:val="0EE857D0"/>
    <w:rsid w:val="0FF6D9F9"/>
    <w:rsid w:val="115862C3"/>
    <w:rsid w:val="118E3468"/>
    <w:rsid w:val="1208CE49"/>
    <w:rsid w:val="1229705D"/>
    <w:rsid w:val="1240DFD7"/>
    <w:rsid w:val="12687905"/>
    <w:rsid w:val="1320B631"/>
    <w:rsid w:val="135631E9"/>
    <w:rsid w:val="139DF6D1"/>
    <w:rsid w:val="13AA20E9"/>
    <w:rsid w:val="13C52D5E"/>
    <w:rsid w:val="13E513A6"/>
    <w:rsid w:val="13FDA72E"/>
    <w:rsid w:val="14547DB4"/>
    <w:rsid w:val="153A29E9"/>
    <w:rsid w:val="157BB169"/>
    <w:rsid w:val="1589E807"/>
    <w:rsid w:val="159EA19D"/>
    <w:rsid w:val="15B97B24"/>
    <w:rsid w:val="16AD1756"/>
    <w:rsid w:val="175CB483"/>
    <w:rsid w:val="1770D0DA"/>
    <w:rsid w:val="185F5BC5"/>
    <w:rsid w:val="190AD527"/>
    <w:rsid w:val="193499DE"/>
    <w:rsid w:val="196AB34A"/>
    <w:rsid w:val="1A259DE5"/>
    <w:rsid w:val="1A6B2499"/>
    <w:rsid w:val="1ACED212"/>
    <w:rsid w:val="1AE3827C"/>
    <w:rsid w:val="1B241BE9"/>
    <w:rsid w:val="1C523381"/>
    <w:rsid w:val="1C583884"/>
    <w:rsid w:val="1D39D786"/>
    <w:rsid w:val="1DA81ACE"/>
    <w:rsid w:val="1F2B1FB3"/>
    <w:rsid w:val="1F39FF44"/>
    <w:rsid w:val="1F521B4E"/>
    <w:rsid w:val="1FAF2712"/>
    <w:rsid w:val="2008DE4F"/>
    <w:rsid w:val="2051A753"/>
    <w:rsid w:val="213AE5C0"/>
    <w:rsid w:val="2194BAE1"/>
    <w:rsid w:val="21FC3BD1"/>
    <w:rsid w:val="22385FD4"/>
    <w:rsid w:val="232D11FE"/>
    <w:rsid w:val="234C5B5A"/>
    <w:rsid w:val="2351EFA9"/>
    <w:rsid w:val="23716833"/>
    <w:rsid w:val="2448D92B"/>
    <w:rsid w:val="2470CF1F"/>
    <w:rsid w:val="252D969B"/>
    <w:rsid w:val="259B948C"/>
    <w:rsid w:val="25BCEE08"/>
    <w:rsid w:val="2604C1F8"/>
    <w:rsid w:val="26D0C7FF"/>
    <w:rsid w:val="273FD529"/>
    <w:rsid w:val="2768FFBF"/>
    <w:rsid w:val="28459E89"/>
    <w:rsid w:val="286F96AD"/>
    <w:rsid w:val="299AD107"/>
    <w:rsid w:val="2B73676A"/>
    <w:rsid w:val="2BAB520B"/>
    <w:rsid w:val="2BFB60C6"/>
    <w:rsid w:val="2C062CF3"/>
    <w:rsid w:val="2C38F79E"/>
    <w:rsid w:val="2CC447D9"/>
    <w:rsid w:val="2CCF61D4"/>
    <w:rsid w:val="2E34C752"/>
    <w:rsid w:val="2EB81867"/>
    <w:rsid w:val="30C31891"/>
    <w:rsid w:val="315A08CB"/>
    <w:rsid w:val="321B67BE"/>
    <w:rsid w:val="3305589A"/>
    <w:rsid w:val="339C4E0C"/>
    <w:rsid w:val="33CF7967"/>
    <w:rsid w:val="34649AB8"/>
    <w:rsid w:val="34F37085"/>
    <w:rsid w:val="3575E402"/>
    <w:rsid w:val="360CA140"/>
    <w:rsid w:val="362BC77D"/>
    <w:rsid w:val="37127C67"/>
    <w:rsid w:val="371B6580"/>
    <w:rsid w:val="37AAA696"/>
    <w:rsid w:val="381FC480"/>
    <w:rsid w:val="3847D0D7"/>
    <w:rsid w:val="3957866E"/>
    <w:rsid w:val="39C6BA1D"/>
    <w:rsid w:val="3A4CB928"/>
    <w:rsid w:val="3A722A20"/>
    <w:rsid w:val="3B482B28"/>
    <w:rsid w:val="3BBD994D"/>
    <w:rsid w:val="3C836DA6"/>
    <w:rsid w:val="3EB672E1"/>
    <w:rsid w:val="3F051468"/>
    <w:rsid w:val="3F09B95D"/>
    <w:rsid w:val="3F2A965B"/>
    <w:rsid w:val="3FC71D7E"/>
    <w:rsid w:val="3FFDDF18"/>
    <w:rsid w:val="406D0172"/>
    <w:rsid w:val="40846B06"/>
    <w:rsid w:val="40A42105"/>
    <w:rsid w:val="41898A71"/>
    <w:rsid w:val="41CF2C54"/>
    <w:rsid w:val="427F560E"/>
    <w:rsid w:val="43067CFF"/>
    <w:rsid w:val="440D8CB7"/>
    <w:rsid w:val="4421390F"/>
    <w:rsid w:val="442B35B2"/>
    <w:rsid w:val="442DA834"/>
    <w:rsid w:val="4548DDEA"/>
    <w:rsid w:val="45C3329C"/>
    <w:rsid w:val="476BA044"/>
    <w:rsid w:val="48369C8D"/>
    <w:rsid w:val="493DACF0"/>
    <w:rsid w:val="4A6C11C2"/>
    <w:rsid w:val="4AD1D921"/>
    <w:rsid w:val="4CB247D7"/>
    <w:rsid w:val="4CC8EEC9"/>
    <w:rsid w:val="4E5A1028"/>
    <w:rsid w:val="4ED51AC1"/>
    <w:rsid w:val="4EF8A1EB"/>
    <w:rsid w:val="4F78F065"/>
    <w:rsid w:val="4FBF8D5A"/>
    <w:rsid w:val="4FC260E0"/>
    <w:rsid w:val="50C2C56C"/>
    <w:rsid w:val="50CA9FA0"/>
    <w:rsid w:val="50FC39C5"/>
    <w:rsid w:val="5134367E"/>
    <w:rsid w:val="515090B3"/>
    <w:rsid w:val="51896A98"/>
    <w:rsid w:val="518DF9EA"/>
    <w:rsid w:val="52084842"/>
    <w:rsid w:val="5381B274"/>
    <w:rsid w:val="53918E29"/>
    <w:rsid w:val="54117ECE"/>
    <w:rsid w:val="542157A2"/>
    <w:rsid w:val="54809911"/>
    <w:rsid w:val="54921C85"/>
    <w:rsid w:val="54F34C4C"/>
    <w:rsid w:val="552678CD"/>
    <w:rsid w:val="55AF6B98"/>
    <w:rsid w:val="55D2D1B2"/>
    <w:rsid w:val="5605F62A"/>
    <w:rsid w:val="561D1A4D"/>
    <w:rsid w:val="569235BE"/>
    <w:rsid w:val="57368A1F"/>
    <w:rsid w:val="5784627C"/>
    <w:rsid w:val="57B74283"/>
    <w:rsid w:val="57CA6BFC"/>
    <w:rsid w:val="582C29F2"/>
    <w:rsid w:val="58384F10"/>
    <w:rsid w:val="58F2690C"/>
    <w:rsid w:val="592AF2B4"/>
    <w:rsid w:val="593B104C"/>
    <w:rsid w:val="597E9825"/>
    <w:rsid w:val="5A394996"/>
    <w:rsid w:val="5AEABF8A"/>
    <w:rsid w:val="5B243670"/>
    <w:rsid w:val="5C0FBBFF"/>
    <w:rsid w:val="5C32CE5E"/>
    <w:rsid w:val="5C8E3256"/>
    <w:rsid w:val="5CA1A6FC"/>
    <w:rsid w:val="5CF7C0FA"/>
    <w:rsid w:val="5D1AB811"/>
    <w:rsid w:val="5D7107EE"/>
    <w:rsid w:val="5EDEE4E4"/>
    <w:rsid w:val="5F38CE72"/>
    <w:rsid w:val="601D59A2"/>
    <w:rsid w:val="6081C2D3"/>
    <w:rsid w:val="60831131"/>
    <w:rsid w:val="613B7D57"/>
    <w:rsid w:val="619ADC9A"/>
    <w:rsid w:val="61EE8CD8"/>
    <w:rsid w:val="620922EB"/>
    <w:rsid w:val="626256F1"/>
    <w:rsid w:val="62F794CC"/>
    <w:rsid w:val="6368233D"/>
    <w:rsid w:val="63CE3A83"/>
    <w:rsid w:val="63EB2E30"/>
    <w:rsid w:val="63ED8C90"/>
    <w:rsid w:val="64D2ED53"/>
    <w:rsid w:val="6765783B"/>
    <w:rsid w:val="68996383"/>
    <w:rsid w:val="69F27C5C"/>
    <w:rsid w:val="6ACA02C2"/>
    <w:rsid w:val="6B364CE4"/>
    <w:rsid w:val="6B4D5FC7"/>
    <w:rsid w:val="6CBF6C2E"/>
    <w:rsid w:val="6D50A206"/>
    <w:rsid w:val="6F170E27"/>
    <w:rsid w:val="6F4A0183"/>
    <w:rsid w:val="701C9063"/>
    <w:rsid w:val="704D5144"/>
    <w:rsid w:val="717447CA"/>
    <w:rsid w:val="71A578E4"/>
    <w:rsid w:val="71BA2657"/>
    <w:rsid w:val="7206072E"/>
    <w:rsid w:val="72403A89"/>
    <w:rsid w:val="724650CF"/>
    <w:rsid w:val="72BFA5FF"/>
    <w:rsid w:val="72E9DC25"/>
    <w:rsid w:val="7329EE49"/>
    <w:rsid w:val="747121E6"/>
    <w:rsid w:val="7484AEC2"/>
    <w:rsid w:val="74CF9512"/>
    <w:rsid w:val="74FA68D0"/>
    <w:rsid w:val="7620D6E0"/>
    <w:rsid w:val="769C3C95"/>
    <w:rsid w:val="76AC4B22"/>
    <w:rsid w:val="76D4BBEF"/>
    <w:rsid w:val="76E9AE91"/>
    <w:rsid w:val="772DD3E0"/>
    <w:rsid w:val="7827DBF5"/>
    <w:rsid w:val="78529860"/>
    <w:rsid w:val="7927FFFA"/>
    <w:rsid w:val="7945A981"/>
    <w:rsid w:val="7946270B"/>
    <w:rsid w:val="79A5BD65"/>
    <w:rsid w:val="7ACA1DFE"/>
    <w:rsid w:val="7BF8FF82"/>
    <w:rsid w:val="7C538A1E"/>
    <w:rsid w:val="7CA87F7C"/>
    <w:rsid w:val="7D1D3EC2"/>
    <w:rsid w:val="7DC6A74E"/>
    <w:rsid w:val="7DD6A2C7"/>
    <w:rsid w:val="7E8E9D70"/>
    <w:rsid w:val="7ECF8F7E"/>
    <w:rsid w:val="7ED442ED"/>
    <w:rsid w:val="7F9A1507"/>
    <w:rsid w:val="7FBFBC8B"/>
    <w:rsid w:val="7FF3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8E42"/>
  <w15:chartTrackingRefBased/>
  <w15:docId w15:val="{9F2B82E3-9483-46D1-9DCB-2F56350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047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Footer" w:customStyle="1">
    <w:name w:val="Header &amp; Footer"/>
    <w:rsid w:val="00D104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sid w:val="00D10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ableStyle2" w:customStyle="1">
    <w:name w:val="Table Style 2"/>
    <w:rsid w:val="00D10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D1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7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1047A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047A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2A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72A5"/>
    <w:rPr>
      <w:rFonts w:ascii="Segoe UI" w:hAnsi="Segoe UI" w:eastAsia="Times New Roman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87F"/>
    <w:rPr>
      <w:color w:val="0000FF"/>
      <w:u w:val="single"/>
    </w:rPr>
  </w:style>
  <w:style w:type="character" w:styleId="ui-provider" w:customStyle="1">
    <w:name w:val="ui-provider"/>
    <w:basedOn w:val="DefaultParagraphFont"/>
    <w:rsid w:val="000D187F"/>
  </w:style>
  <w:style w:type="character" w:styleId="UnresolvedMention">
    <w:name w:val="Unresolved Mention"/>
    <w:basedOn w:val="DefaultParagraphFont"/>
    <w:uiPriority w:val="99"/>
    <w:semiHidden/>
    <w:unhideWhenUsed/>
    <w:rsid w:val="00D01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beardsleyfarm.org/events/2025/2/7/snow-day" TargetMode="External" Id="R32a8638b915b4699" /><Relationship Type="http://schemas.openxmlformats.org/officeDocument/2006/relationships/hyperlink" Target="https://l.facebook.com/l.php?u=https%3A%2F%2Fwww.eventbrite.com%2Fe%2Froots-of-resilience-east-knoxvilles-black-food-rennaissance-tickets-1134143326219%3Futm_experiment%3Dtest_share_listing%26aff%3Debdsshios%26fbclid%3DIwZXh0bgNhZW0CMTAAAR0ELzu6Ppso30vmA66-9-OHA5KdmvxBgmPQt1i7zYKMxI2U-k0_KDXLEBU_aem_27BL3If8atxejrOmQNzfJg&amp;h=AT3SEjLgpax_2HTfiYQ49AbULohAwCkLrjzIXhV9AVO-7hcAedumzYrRNC3IK6s5G_v8dwwMMGud54cVnLbhtNvYpYEt24Ijdsyltnp6QrpgzGbbg6aIHAFzVz0ARDHr6w&amp;__tn__=-UK-y-R&amp;c[0]=AT14XrUMpju2pmR8P4F0fAp3trCzgs_jFe_QK7E2Wa-anJMWsA7xpqI6TYnoIP1f66GdVAqsJzRB-UdevGUYAWUzeeEzELcB0fEcyd3mAJa6DK-Ah0sIORW_nEBzTqpLXi76nr_V5JzBVDYvhZ0sGL5Ui6CT53KVYWyn43H1WobxCCwSVKlc8LQ0HWz60KZks1d5mlimAPBNDSLCJHA97cxrm7YUdZ9bPJV9Yz95H_gIG32rIUHbvjZMciJGX68JyvhKtKE-RJm0HCk3r5m745t1NA" TargetMode="External" Id="Rcdf0f18166f440f1" /><Relationship Type="http://schemas.openxmlformats.org/officeDocument/2006/relationships/hyperlink" Target="https://l.facebook.com/l.php?u=https%3A%2F%2Fwww.eventbrite.com%2Fe%2F1138470619269%3Faff%3Debdsshios%26fbclid%3DIwZXh0bgNhZW0CMTAAAR3eaklC1J6Wa2yVkp8dGCwxRDCCnA9d0XXlNe3VrEMUBFH1qr99yrPkxQI_aem_T-Ij4oYrF8ZWAW38BDwPzg&amp;h=AT0monnCE05eJhVhB67NoyZSacSIJyhV3vXc9W-5Q8LWvAkKE4wSXH-m3lfKQL8-OgKXSFiBcRoYjtqBug5aUTjwS9BuFv0K4MLOJb4MYDNUfuZJrHBxD91TnhrW2-v7pA&amp;__tn__=-UK-y-R&amp;c[0]=AT14XrUMpju2pmR8P4F0fAp3trCzgs_jFe_QK7E2Wa-anJMWsA7xpqI6TYnoIP1f66GdVAqsJzRB-UdevGUYAWUzeeEzELcB0fEcyd3mAJa6DK-Ah0sIORW_nEBzTqpLXi76nr_V5JzBVDYvhZ0sGL5Ui6CT53KVYWyn43H1WobxCCwSVKlc8LQ0HWz60KZks1d5mlimAPBNDSLCJHA97cxrm7YUdZ9bPJV9Yz95H_gIG32rIUHbvjZMciJGX68JyvhKtKE-RJm0HCk3r5m745t1NA" TargetMode="External" Id="R89534e5d39204755" /><Relationship Type="http://schemas.openxmlformats.org/officeDocument/2006/relationships/hyperlink" Target="https://l.facebook.com/l.php?u=https%3A%2F%2Fwww.eventbrite.com%2Fe%2F1138486115619%3Faff%3Debdsshios%26fbclid%3DIwZXh0bgNhZW0CMTAAAR2r4Tme9x-tO5jiU1uoAKLzvv0nQRghiu3EuqU7H6zt5O0K4bUndcY4P_c_aem_-mdU73M8PfVXoagu7wLAHA&amp;h=AT0fcZu_DLeAQtUF2w2slj9uiOlvdPDZDXiRKxjAWs0smse7u_E_vuqmV1WzZLCtYYkdlRkUkARnJ90YqAN-LHxcu4ddzC7EYel7BrK-ERyPcjjHBy-cN7iCZUw-FIi6LA&amp;__tn__=-UK-y-R&amp;c[0]=AT14XrUMpju2pmR8P4F0fAp3trCzgs_jFe_QK7E2Wa-anJMWsA7xpqI6TYnoIP1f66GdVAqsJzRB-UdevGUYAWUzeeEzELcB0fEcyd3mAJa6DK-Ah0sIORW_nEBzTqpLXi76nr_V5JzBVDYvhZ0sGL5Ui6CT53KVYWyn43H1WobxCCwSVKlc8LQ0HWz60KZks1d5mlimAPBNDSLCJHA97cxrm7YUdZ9bPJV9Yz95H_gIG32rIUHbvjZMciJGX68JyvhKtKE-RJm0HCk3r5m745t1NA" TargetMode="External" Id="R4ccdb5b98bd34652" /><Relationship Type="http://schemas.openxmlformats.org/officeDocument/2006/relationships/hyperlink" Target="https://knoxvilleblackmaternalhealth.com/" TargetMode="External" Id="Rc78a882ab70b47ce" /><Relationship Type="http://schemas.openxmlformats.org/officeDocument/2006/relationships/hyperlink" Target="https://share.hsforms.com/1-AsVZGWkQ1-Q4FaGJHnNwA4vksq" TargetMode="External" Id="R2e67dca95754452c" /><Relationship Type="http://schemas.openxmlformats.org/officeDocument/2006/relationships/hyperlink" Target="https://www.eventcreate.com/e/f2seast2025" TargetMode="External" Id="R8664f509da964045" /><Relationship Type="http://schemas.openxmlformats.org/officeDocument/2006/relationships/hyperlink" Target="https://engageberrydunn.mysocialpinpoint.com/knox-county-community-health-assessment" TargetMode="External" Id="R4bce5ad7bea74125" /><Relationship Type="http://schemas.openxmlformats.org/officeDocument/2006/relationships/hyperlink" Target="https://tnnonprofits.org/upcoming-events/nonprofit-day-on-the-hill/" TargetMode="External" Id="R36bfb68742264581" /><Relationship Type="http://schemas.openxmlformats.org/officeDocument/2006/relationships/hyperlink" Target="mailto:Brett.foster@knoxschool.org" TargetMode="External" Id="R26d41612bc724d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5F96B4-8E4B-470F-BD40-5EEED3F1D63E}">
  <we:reference id="e22f1a2d-2826-4e63-97f6-33b99c0ae228" version="2.0.0.0" store="EXCatalog" storeType="EXCatalog"/>
  <we:alternateReferences>
    <we:reference id="WA104379370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0ed35-993a-41a9-bab2-50c92986ce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B444326734B4C89309AAC51456349" ma:contentTypeVersion="11" ma:contentTypeDescription="Create a new document." ma:contentTypeScope="" ma:versionID="bbc8f0d530786e1d882b9d6fded87f54">
  <xsd:schema xmlns:xsd="http://www.w3.org/2001/XMLSchema" xmlns:xs="http://www.w3.org/2001/XMLSchema" xmlns:p="http://schemas.microsoft.com/office/2006/metadata/properties" xmlns:ns3="a65e13c9-968a-41be-9386-52b16db4f01b" xmlns:ns4="35d0ed35-993a-41a9-bab2-50c92986ce12" targetNamespace="http://schemas.microsoft.com/office/2006/metadata/properties" ma:root="true" ma:fieldsID="981c88b0b3f3ef18303415cb938454f7" ns3:_="" ns4:_="">
    <xsd:import namespace="a65e13c9-968a-41be-9386-52b16db4f01b"/>
    <xsd:import namespace="35d0ed35-993a-41a9-bab2-50c92986ce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13c9-968a-41be-9386-52b16db4f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0ed35-993a-41a9-bab2-50c92986c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DA65-7C7D-4092-82E9-5DF0F39562BA}">
  <ds:schemaRefs>
    <ds:schemaRef ds:uri="http://schemas.microsoft.com/office/2006/metadata/properties"/>
    <ds:schemaRef ds:uri="http://www.w3.org/2000/xmlns/"/>
    <ds:schemaRef ds:uri="35d0ed35-993a-41a9-bab2-50c92986ce12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A87AF3ED-0C2C-4D24-AEF3-7BC66CE79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3BEBB-9453-4987-A0E8-0E2527C56A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65e13c9-968a-41be-9386-52b16db4f01b"/>
    <ds:schemaRef ds:uri="35d0ed35-993a-41a9-bab2-50c92986ce1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 Pettigrew</dc:creator>
  <keywords/>
  <dc:description/>
  <lastModifiedBy>sara.keel@cacnutrition.org</lastModifiedBy>
  <revision>227</revision>
  <lastPrinted>2024-03-21T15:35:00.0000000Z</lastPrinted>
  <dcterms:created xsi:type="dcterms:W3CDTF">2025-01-15T12:52:00.0000000Z</dcterms:created>
  <dcterms:modified xsi:type="dcterms:W3CDTF">2025-01-17T17:23:48.9987915Z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0x010100F19B444326734B4C89309AAC51456349</vt:lpwstr>
  </property>
</Properties>
</file>