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7BDE8" w14:textId="35F40B56" w:rsidR="00FC6473" w:rsidRPr="00DA49E3" w:rsidRDefault="00AC38ED" w:rsidP="00FC6473">
      <w:pPr>
        <w:jc w:val="center"/>
        <w:rPr>
          <w:rFonts w:ascii="Calibri" w:eastAsia="Calibri" w:hAnsi="Calibri" w:cs="Calibri"/>
          <w:sz w:val="24"/>
          <w:szCs w:val="24"/>
        </w:rPr>
      </w:pPr>
      <w:r w:rsidRPr="00DA49E3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hidden="0" allowOverlap="1" wp14:anchorId="1DBB9092" wp14:editId="16BFC9F4">
            <wp:simplePos x="0" y="0"/>
            <wp:positionH relativeFrom="margin">
              <wp:posOffset>628651</wp:posOffset>
            </wp:positionH>
            <wp:positionV relativeFrom="paragraph">
              <wp:posOffset>-113665</wp:posOffset>
            </wp:positionV>
            <wp:extent cx="1670050" cy="1233827"/>
            <wp:effectExtent l="0" t="0" r="6350" b="4445"/>
            <wp:wrapNone/>
            <wp:docPr id="4" name="image1.jpg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A picture containing diagram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5248" cy="12376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32BC73" w14:textId="349176BE" w:rsidR="00FC6473" w:rsidRPr="00DA49E3" w:rsidRDefault="00FC6473" w:rsidP="00BA7747">
      <w:pPr>
        <w:ind w:left="4320" w:firstLine="720"/>
        <w:rPr>
          <w:rFonts w:ascii="Calibri" w:eastAsia="Calibri" w:hAnsi="Calibri" w:cs="Calibri"/>
          <w:sz w:val="28"/>
          <w:szCs w:val="28"/>
        </w:rPr>
      </w:pPr>
      <w:r w:rsidRPr="00DA49E3">
        <w:rPr>
          <w:rFonts w:ascii="Calibri" w:eastAsia="Calibri" w:hAnsi="Calibri" w:cs="Calibri"/>
          <w:sz w:val="28"/>
          <w:szCs w:val="28"/>
        </w:rPr>
        <w:t>Knoxville-Knox County Food Policy Council</w:t>
      </w:r>
      <w:r w:rsidR="00BA7747" w:rsidRPr="00DA49E3">
        <w:rPr>
          <w:rFonts w:ascii="Calibri" w:eastAsia="Calibri" w:hAnsi="Calibri" w:cs="Calibri"/>
          <w:sz w:val="28"/>
          <w:szCs w:val="28"/>
        </w:rPr>
        <w:t xml:space="preserve"> </w:t>
      </w:r>
      <w:r w:rsidRPr="00DA49E3">
        <w:rPr>
          <w:rFonts w:ascii="Calibri" w:eastAsia="Calibri" w:hAnsi="Calibri" w:cs="Calibri"/>
          <w:bCs/>
          <w:sz w:val="28"/>
          <w:szCs w:val="28"/>
        </w:rPr>
        <w:t xml:space="preserve">Agenda </w:t>
      </w:r>
    </w:p>
    <w:p w14:paraId="44746523" w14:textId="77777777" w:rsidR="00FC6473" w:rsidRPr="00DA49E3" w:rsidRDefault="00FC6473" w:rsidP="00FC6473">
      <w:pPr>
        <w:ind w:left="4320" w:firstLine="720"/>
        <w:rPr>
          <w:rFonts w:ascii="Calibri" w:eastAsia="Calibri" w:hAnsi="Calibri" w:cs="Calibri"/>
          <w:b/>
          <w:sz w:val="28"/>
          <w:szCs w:val="28"/>
        </w:rPr>
      </w:pPr>
      <w:r w:rsidRPr="00DA49E3">
        <w:rPr>
          <w:rFonts w:ascii="Calibri" w:eastAsia="Calibri" w:hAnsi="Calibri" w:cs="Calibri"/>
          <w:b/>
          <w:sz w:val="28"/>
          <w:szCs w:val="28"/>
        </w:rPr>
        <w:t>8:30-10:00 AM</w:t>
      </w:r>
    </w:p>
    <w:p w14:paraId="4058D5FE" w14:textId="4B3281AD" w:rsidR="00FC6473" w:rsidRPr="00DA49E3" w:rsidRDefault="00DA49E3" w:rsidP="00FC6473">
      <w:pPr>
        <w:ind w:left="4320" w:firstLine="720"/>
        <w:rPr>
          <w:rFonts w:ascii="Calibri" w:eastAsia="Calibri" w:hAnsi="Calibri" w:cs="Calibri"/>
          <w:b/>
          <w:sz w:val="28"/>
          <w:szCs w:val="28"/>
        </w:rPr>
      </w:pPr>
      <w:r w:rsidRPr="00DA49E3">
        <w:rPr>
          <w:rFonts w:ascii="Calibri" w:eastAsia="Calibri" w:hAnsi="Calibri" w:cs="Calibri"/>
          <w:b/>
          <w:sz w:val="28"/>
          <w:szCs w:val="28"/>
        </w:rPr>
        <w:t>January</w:t>
      </w:r>
      <w:r w:rsidR="00485A9F" w:rsidRPr="00DA49E3">
        <w:rPr>
          <w:rFonts w:ascii="Calibri" w:eastAsia="Calibri" w:hAnsi="Calibri" w:cs="Calibri"/>
          <w:b/>
          <w:sz w:val="28"/>
          <w:szCs w:val="28"/>
        </w:rPr>
        <w:t xml:space="preserve"> 15</w:t>
      </w:r>
      <w:r w:rsidR="00485A9F" w:rsidRPr="00115A8E">
        <w:rPr>
          <w:rFonts w:ascii="Calibri" w:eastAsia="Calibri" w:hAnsi="Calibri" w:cs="Calibri"/>
          <w:b/>
          <w:sz w:val="28"/>
          <w:szCs w:val="28"/>
          <w:vertAlign w:val="superscript"/>
        </w:rPr>
        <w:t>th</w:t>
      </w:r>
      <w:r w:rsidR="00115A8E">
        <w:rPr>
          <w:rFonts w:ascii="Calibri" w:eastAsia="Calibri" w:hAnsi="Calibri" w:cs="Calibri"/>
          <w:b/>
          <w:sz w:val="28"/>
          <w:szCs w:val="28"/>
        </w:rPr>
        <w:t>,</w:t>
      </w:r>
      <w:r w:rsidR="00FC6473" w:rsidRPr="00DA49E3">
        <w:rPr>
          <w:rFonts w:ascii="Calibri" w:eastAsia="Calibri" w:hAnsi="Calibri" w:cs="Calibri"/>
          <w:b/>
          <w:sz w:val="28"/>
          <w:szCs w:val="28"/>
        </w:rPr>
        <w:t xml:space="preserve"> 202</w:t>
      </w:r>
      <w:r w:rsidR="00485A9F" w:rsidRPr="00DA49E3">
        <w:rPr>
          <w:rFonts w:ascii="Calibri" w:eastAsia="Calibri" w:hAnsi="Calibri" w:cs="Calibri"/>
          <w:b/>
          <w:sz w:val="28"/>
          <w:szCs w:val="28"/>
        </w:rPr>
        <w:t>5</w:t>
      </w:r>
    </w:p>
    <w:p w14:paraId="0DB9D03A" w14:textId="2AA33053" w:rsidR="00486B6B" w:rsidRPr="00DA49E3" w:rsidRDefault="00241756" w:rsidP="00AC38ED">
      <w:pPr>
        <w:tabs>
          <w:tab w:val="left" w:pos="1650"/>
        </w:tabs>
        <w:rPr>
          <w:rFonts w:ascii="Calibri" w:eastAsia="Calibri" w:hAnsi="Calibri" w:cs="Calibri"/>
          <w:sz w:val="28"/>
          <w:szCs w:val="28"/>
        </w:rPr>
      </w:pPr>
      <w:r w:rsidRPr="00DA49E3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AC38ED" w:rsidRPr="00DA49E3">
        <w:rPr>
          <w:rFonts w:ascii="Calibri" w:eastAsia="Calibri" w:hAnsi="Calibri" w:cs="Calibri"/>
          <w:b/>
          <w:sz w:val="28"/>
          <w:szCs w:val="28"/>
        </w:rPr>
        <w:tab/>
      </w:r>
    </w:p>
    <w:p w14:paraId="226637F0" w14:textId="1A019C24" w:rsidR="00FC6473" w:rsidRPr="00DA49E3" w:rsidRDefault="00AC38ED" w:rsidP="00AC38ED">
      <w:pPr>
        <w:tabs>
          <w:tab w:val="left" w:pos="1650"/>
        </w:tabs>
        <w:rPr>
          <w:rFonts w:ascii="Calibri" w:eastAsia="Calibri" w:hAnsi="Calibri" w:cs="Calibri"/>
          <w:sz w:val="24"/>
          <w:szCs w:val="24"/>
        </w:rPr>
      </w:pPr>
      <w:r w:rsidRPr="00DA49E3">
        <w:rPr>
          <w:rFonts w:ascii="Calibri" w:eastAsia="Calibri" w:hAnsi="Calibri" w:cs="Calibri"/>
          <w:sz w:val="24"/>
          <w:szCs w:val="24"/>
        </w:rPr>
        <w:tab/>
      </w:r>
    </w:p>
    <w:p w14:paraId="467CB0C1" w14:textId="7D2907AB" w:rsidR="00FC6473" w:rsidRPr="00DA49E3" w:rsidRDefault="00C20ECD" w:rsidP="00FC64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>8:30:</w:t>
      </w:r>
      <w:r w:rsidR="00744A2E"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="0000340F"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>8:45</w:t>
      </w:r>
      <w:r w:rsidR="00744A2E"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: </w:t>
      </w:r>
      <w:r w:rsidR="00FC6473"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>Welcome and Introductions</w:t>
      </w:r>
      <w:r w:rsidR="00581195"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: </w:t>
      </w:r>
      <w:r w:rsidR="00485A9F"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Marisa </w:t>
      </w:r>
      <w:proofErr w:type="spellStart"/>
      <w:r w:rsidR="00485A9F"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>Moazen</w:t>
      </w:r>
      <w:proofErr w:type="spellEnd"/>
    </w:p>
    <w:p w14:paraId="3AAC5470" w14:textId="6452B993" w:rsidR="00305573" w:rsidRPr="00DA49E3" w:rsidRDefault="0000340F" w:rsidP="003055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>8:</w:t>
      </w:r>
      <w:r w:rsidR="00BB7C2D"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>45</w:t>
      </w:r>
      <w:r w:rsidR="00744A2E"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– 9:</w:t>
      </w:r>
      <w:r w:rsidR="00934B00"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>00</w:t>
      </w:r>
      <w:r w:rsidR="00305573"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: </w:t>
      </w:r>
      <w:r w:rsidR="00546A33"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>Organizational &amp; Committee Updates</w:t>
      </w:r>
    </w:p>
    <w:p w14:paraId="10D53AD4" w14:textId="07FFB011" w:rsidR="0005334D" w:rsidRPr="00DA49E3" w:rsidRDefault="0075653B" w:rsidP="0005334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DA49E3">
        <w:rPr>
          <w:rFonts w:ascii="Calibri" w:eastAsia="Calibri" w:hAnsi="Calibri" w:cs="Calibri"/>
          <w:color w:val="000000"/>
          <w:sz w:val="24"/>
          <w:szCs w:val="24"/>
        </w:rPr>
        <w:t>Announcements</w:t>
      </w:r>
    </w:p>
    <w:p w14:paraId="05EA83B7" w14:textId="240AF42B" w:rsidR="00FC6473" w:rsidRPr="00DA49E3" w:rsidRDefault="0000340F" w:rsidP="001049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>9:</w:t>
      </w:r>
      <w:r w:rsidR="00934B00"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>00</w:t>
      </w:r>
      <w:r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- 10 am</w:t>
      </w:r>
      <w:r w:rsidR="00011D27"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: </w:t>
      </w:r>
      <w:r w:rsidR="00BA7747"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>Food in Schools</w:t>
      </w:r>
      <w:r w:rsidR="008F0FF3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(Right to Access)</w:t>
      </w:r>
    </w:p>
    <w:p w14:paraId="34844206" w14:textId="0E3C7AB0" w:rsidR="00BA7747" w:rsidRPr="00DA49E3" w:rsidRDefault="00EA075F" w:rsidP="00EA075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DA49E3">
        <w:rPr>
          <w:rFonts w:ascii="Calibri" w:eastAsia="Calibri" w:hAnsi="Calibri" w:cs="Calibri"/>
          <w:color w:val="000000"/>
          <w:sz w:val="24"/>
          <w:szCs w:val="24"/>
        </w:rPr>
        <w:t>Brett Foster</w:t>
      </w:r>
      <w:r w:rsidR="009F37D2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130628">
        <w:rPr>
          <w:rFonts w:ascii="Calibri" w:eastAsia="Calibri" w:hAnsi="Calibri" w:cs="Calibri"/>
          <w:color w:val="000000"/>
          <w:sz w:val="24"/>
          <w:szCs w:val="24"/>
        </w:rPr>
        <w:t>|</w:t>
      </w:r>
      <w:r w:rsidRPr="00DA49E3">
        <w:rPr>
          <w:rFonts w:ascii="Calibri" w:eastAsia="Calibri" w:hAnsi="Calibri" w:cs="Calibri"/>
          <w:color w:val="000000"/>
          <w:sz w:val="24"/>
          <w:szCs w:val="24"/>
        </w:rPr>
        <w:t xml:space="preserve"> Knox County Schools </w:t>
      </w:r>
      <w:r w:rsidR="00C40DFB" w:rsidRPr="00DA49E3">
        <w:rPr>
          <w:rFonts w:ascii="Calibri" w:eastAsia="Calibri" w:hAnsi="Calibri" w:cs="Calibri"/>
          <w:color w:val="000000"/>
          <w:sz w:val="24"/>
          <w:szCs w:val="24"/>
        </w:rPr>
        <w:t>Nutrition</w:t>
      </w:r>
    </w:p>
    <w:p w14:paraId="21198B79" w14:textId="4584AF0E" w:rsidR="00EA075F" w:rsidRPr="00DA49E3" w:rsidRDefault="00EA075F" w:rsidP="00EA075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DA49E3">
        <w:rPr>
          <w:rFonts w:ascii="Calibri" w:eastAsia="Calibri" w:hAnsi="Calibri" w:cs="Calibri"/>
          <w:color w:val="000000"/>
          <w:sz w:val="24"/>
          <w:szCs w:val="24"/>
        </w:rPr>
        <w:t xml:space="preserve">Charlotte Rodina </w:t>
      </w:r>
      <w:r w:rsidR="00130628">
        <w:rPr>
          <w:rFonts w:ascii="Calibri" w:eastAsia="Calibri" w:hAnsi="Calibri" w:cs="Calibri"/>
          <w:color w:val="000000"/>
          <w:sz w:val="24"/>
          <w:szCs w:val="24"/>
        </w:rPr>
        <w:t>&amp;</w:t>
      </w:r>
      <w:r w:rsidRPr="00DA49E3">
        <w:rPr>
          <w:rFonts w:ascii="Calibri" w:eastAsia="Calibri" w:hAnsi="Calibri" w:cs="Calibri"/>
          <w:color w:val="000000"/>
          <w:sz w:val="24"/>
          <w:szCs w:val="24"/>
        </w:rPr>
        <w:t xml:space="preserve"> Mary</w:t>
      </w:r>
      <w:r w:rsidR="00C40DFB" w:rsidRPr="00DA49E3">
        <w:rPr>
          <w:rFonts w:ascii="Calibri" w:eastAsia="Calibri" w:hAnsi="Calibri" w:cs="Calibri"/>
          <w:color w:val="000000"/>
          <w:sz w:val="24"/>
          <w:szCs w:val="24"/>
        </w:rPr>
        <w:t>l</w:t>
      </w:r>
      <w:r w:rsidR="00130628">
        <w:rPr>
          <w:rFonts w:ascii="Calibri" w:eastAsia="Calibri" w:hAnsi="Calibri" w:cs="Calibri"/>
          <w:color w:val="000000"/>
          <w:sz w:val="24"/>
          <w:szCs w:val="24"/>
        </w:rPr>
        <w:t xml:space="preserve"> Burke</w:t>
      </w:r>
      <w:r w:rsidR="009F37D2">
        <w:rPr>
          <w:rFonts w:ascii="Calibri" w:eastAsia="Calibri" w:hAnsi="Calibri" w:cs="Calibri"/>
          <w:color w:val="000000"/>
          <w:sz w:val="24"/>
          <w:szCs w:val="24"/>
        </w:rPr>
        <w:t xml:space="preserve"> | </w:t>
      </w:r>
      <w:r w:rsidR="00C40DFB" w:rsidRPr="00DA49E3">
        <w:rPr>
          <w:rFonts w:ascii="Calibri" w:eastAsia="Calibri" w:hAnsi="Calibri" w:cs="Calibri"/>
          <w:color w:val="000000"/>
          <w:sz w:val="24"/>
          <w:szCs w:val="24"/>
        </w:rPr>
        <w:t>Beardsley Farm</w:t>
      </w:r>
    </w:p>
    <w:p w14:paraId="608F820E" w14:textId="3F0B09CB" w:rsidR="00C40DFB" w:rsidRPr="00DA49E3" w:rsidRDefault="00C40DFB" w:rsidP="00EA075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DA49E3">
        <w:rPr>
          <w:rFonts w:ascii="Calibri" w:eastAsia="Calibri" w:hAnsi="Calibri" w:cs="Calibri"/>
          <w:color w:val="000000"/>
          <w:sz w:val="24"/>
          <w:szCs w:val="24"/>
        </w:rPr>
        <w:t>Sarah Wharton | Little Chefs Big Change</w:t>
      </w:r>
    </w:p>
    <w:p w14:paraId="10CBAB45" w14:textId="77777777" w:rsidR="00FC6473" w:rsidRPr="00DA49E3" w:rsidRDefault="00FC6473" w:rsidP="00FC6473">
      <w:pPr>
        <w:ind w:firstLine="720"/>
        <w:rPr>
          <w:rFonts w:ascii="Calibri" w:eastAsia="Calibri" w:hAnsi="Calibri" w:cs="Calibri"/>
          <w:sz w:val="24"/>
          <w:szCs w:val="24"/>
        </w:rPr>
      </w:pPr>
      <w:r w:rsidRPr="00DA49E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B47C199" wp14:editId="6ADAE458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5781675" cy="254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5163" y="378000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FE73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6pt;margin-top:10pt;width:455.25pt;height: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" strokecolor="#4472c4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0763AD9" w14:textId="77777777" w:rsidR="00FC6473" w:rsidRPr="00DA49E3" w:rsidRDefault="00FC6473" w:rsidP="00FC6473">
      <w:pPr>
        <w:rPr>
          <w:rFonts w:ascii="Calibri" w:eastAsia="Calibri" w:hAnsi="Calibri" w:cs="Calibri"/>
          <w:sz w:val="24"/>
          <w:szCs w:val="24"/>
        </w:rPr>
      </w:pPr>
    </w:p>
    <w:p w14:paraId="42652480" w14:textId="12F1F33A" w:rsidR="007B6AFE" w:rsidRPr="00DA49E3" w:rsidRDefault="00833AFC" w:rsidP="00B70337">
      <w:pPr>
        <w:ind w:firstLine="72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A49E3">
        <w:rPr>
          <w:rFonts w:ascii="Calibri" w:eastAsia="Calibri" w:hAnsi="Calibri" w:cs="Calibri"/>
          <w:b/>
          <w:sz w:val="24"/>
          <w:szCs w:val="24"/>
          <w:u w:val="single"/>
        </w:rPr>
        <w:t>Upcoming</w:t>
      </w:r>
      <w:r w:rsidR="00FC6473" w:rsidRPr="00DA49E3">
        <w:rPr>
          <w:rFonts w:ascii="Calibri" w:eastAsia="Calibri" w:hAnsi="Calibri" w:cs="Calibri"/>
          <w:b/>
          <w:sz w:val="24"/>
          <w:szCs w:val="24"/>
          <w:u w:val="single"/>
        </w:rPr>
        <w:t xml:space="preserve"> Meeting</w:t>
      </w:r>
      <w:r w:rsidR="00CE55B0" w:rsidRPr="00DA49E3">
        <w:rPr>
          <w:rFonts w:ascii="Calibri" w:eastAsia="Calibri" w:hAnsi="Calibri" w:cs="Calibri"/>
          <w:b/>
          <w:sz w:val="24"/>
          <w:szCs w:val="24"/>
          <w:u w:val="single"/>
        </w:rPr>
        <w:t>s</w:t>
      </w:r>
    </w:p>
    <w:p w14:paraId="2FDA663A" w14:textId="77777777" w:rsidR="00636A4D" w:rsidRPr="00DA49E3" w:rsidRDefault="00636A4D" w:rsidP="00CE55B0">
      <w:pPr>
        <w:rPr>
          <w:rFonts w:ascii="Calibri" w:eastAsia="Calibri" w:hAnsi="Calibri" w:cs="Calibri"/>
          <w:i/>
          <w:iCs/>
          <w:sz w:val="24"/>
          <w:szCs w:val="24"/>
        </w:rPr>
      </w:pPr>
    </w:p>
    <w:p w14:paraId="58BDF44E" w14:textId="5A3B5593" w:rsidR="00CE55B0" w:rsidRPr="00703167" w:rsidRDefault="006214A0" w:rsidP="00CE55B0">
      <w:pPr>
        <w:ind w:firstLine="720"/>
        <w:jc w:val="center"/>
        <w:rPr>
          <w:rFonts w:ascii="Calibri" w:eastAsia="Calibri" w:hAnsi="Calibri" w:cs="Calibri"/>
          <w:b/>
          <w:bCs/>
        </w:rPr>
      </w:pPr>
      <w:r w:rsidRPr="00703167">
        <w:rPr>
          <w:rFonts w:ascii="Calibri" w:eastAsia="Calibri" w:hAnsi="Calibri" w:cs="Calibri"/>
          <w:b/>
          <w:bCs/>
        </w:rPr>
        <w:t>January 21, 2025</w:t>
      </w:r>
    </w:p>
    <w:p w14:paraId="5F245C84" w14:textId="089B5718" w:rsidR="002459C1" w:rsidRPr="00703167" w:rsidRDefault="002459C1" w:rsidP="002459C1">
      <w:pPr>
        <w:ind w:firstLine="720"/>
        <w:jc w:val="center"/>
        <w:rPr>
          <w:rFonts w:ascii="Calibri" w:eastAsia="Calibri" w:hAnsi="Calibri" w:cs="Calibri"/>
        </w:rPr>
      </w:pPr>
      <w:r w:rsidRPr="00703167">
        <w:rPr>
          <w:rFonts w:ascii="Calibri" w:eastAsia="Calibri" w:hAnsi="Calibri" w:cs="Calibri"/>
        </w:rPr>
        <w:t>Food Distribution Working Group</w:t>
      </w:r>
    </w:p>
    <w:p w14:paraId="1DF0E2CB" w14:textId="48CCDC6E" w:rsidR="00425881" w:rsidRPr="00703167" w:rsidRDefault="00425881" w:rsidP="002459C1">
      <w:pPr>
        <w:ind w:firstLine="720"/>
        <w:jc w:val="center"/>
        <w:rPr>
          <w:rFonts w:ascii="Calibri" w:eastAsia="Calibri" w:hAnsi="Calibri" w:cs="Calibri"/>
        </w:rPr>
      </w:pPr>
      <w:r w:rsidRPr="00703167">
        <w:rPr>
          <w:rFonts w:ascii="Calibri" w:eastAsia="Calibri" w:hAnsi="Calibri" w:cs="Calibri"/>
        </w:rPr>
        <w:t>2:00-3:30 PM</w:t>
      </w:r>
    </w:p>
    <w:p w14:paraId="5BC17B1E" w14:textId="21AF8EA4" w:rsidR="00425881" w:rsidRPr="00703167" w:rsidRDefault="00425881" w:rsidP="002459C1">
      <w:pPr>
        <w:ind w:firstLine="720"/>
        <w:jc w:val="center"/>
        <w:rPr>
          <w:rFonts w:ascii="Calibri" w:eastAsia="Calibri" w:hAnsi="Calibri" w:cs="Calibri"/>
        </w:rPr>
      </w:pPr>
      <w:r w:rsidRPr="00703167">
        <w:rPr>
          <w:rFonts w:ascii="Calibri" w:eastAsia="Calibri" w:hAnsi="Calibri" w:cs="Calibri"/>
        </w:rPr>
        <w:t>Knox Pride Center</w:t>
      </w:r>
    </w:p>
    <w:p w14:paraId="4A6C4EF4" w14:textId="77777777" w:rsidR="00425881" w:rsidRPr="00703167" w:rsidRDefault="00425881" w:rsidP="002459C1">
      <w:pPr>
        <w:ind w:firstLine="720"/>
        <w:jc w:val="center"/>
        <w:rPr>
          <w:rFonts w:ascii="Calibri" w:eastAsia="Calibri" w:hAnsi="Calibri" w:cs="Calibri"/>
          <w:b/>
          <w:bCs/>
        </w:rPr>
      </w:pPr>
    </w:p>
    <w:p w14:paraId="2BDB33F7" w14:textId="58ECD0AC" w:rsidR="00F83BD9" w:rsidRPr="00703167" w:rsidRDefault="00F83BD9" w:rsidP="005D69DC">
      <w:pPr>
        <w:ind w:firstLine="720"/>
        <w:jc w:val="center"/>
        <w:rPr>
          <w:rFonts w:ascii="Calibri" w:eastAsia="Calibri" w:hAnsi="Calibri" w:cs="Calibri"/>
          <w:b/>
          <w:bCs/>
        </w:rPr>
      </w:pPr>
      <w:r w:rsidRPr="00703167">
        <w:rPr>
          <w:rFonts w:ascii="Calibri" w:eastAsia="Calibri" w:hAnsi="Calibri" w:cs="Calibri"/>
          <w:b/>
          <w:bCs/>
        </w:rPr>
        <w:t>January 3</w:t>
      </w:r>
      <w:r w:rsidR="00833AFC" w:rsidRPr="00703167">
        <w:rPr>
          <w:rFonts w:ascii="Calibri" w:eastAsia="Calibri" w:hAnsi="Calibri" w:cs="Calibri"/>
          <w:b/>
          <w:bCs/>
        </w:rPr>
        <w:t>1, 2025</w:t>
      </w:r>
    </w:p>
    <w:p w14:paraId="255D431D" w14:textId="4FAFF1C7" w:rsidR="00F83BD9" w:rsidRPr="00703167" w:rsidRDefault="00F83BD9" w:rsidP="005D69DC">
      <w:pPr>
        <w:ind w:firstLine="720"/>
        <w:jc w:val="center"/>
        <w:rPr>
          <w:rFonts w:ascii="Calibri" w:eastAsia="Calibri" w:hAnsi="Calibri" w:cs="Calibri"/>
        </w:rPr>
      </w:pPr>
      <w:r w:rsidRPr="00703167">
        <w:rPr>
          <w:rFonts w:ascii="Calibri" w:eastAsia="Calibri" w:hAnsi="Calibri" w:cs="Calibri"/>
        </w:rPr>
        <w:t>HFFI Launch Party</w:t>
      </w:r>
    </w:p>
    <w:p w14:paraId="68E0FB2E" w14:textId="4DA5F67A" w:rsidR="00425881" w:rsidRPr="00703167" w:rsidRDefault="00425881" w:rsidP="005D69DC">
      <w:pPr>
        <w:ind w:firstLine="720"/>
        <w:jc w:val="center"/>
        <w:rPr>
          <w:rFonts w:ascii="Calibri" w:eastAsia="Calibri" w:hAnsi="Calibri" w:cs="Calibri"/>
        </w:rPr>
      </w:pPr>
      <w:r w:rsidRPr="00703167">
        <w:rPr>
          <w:rFonts w:ascii="Calibri" w:eastAsia="Calibri" w:hAnsi="Calibri" w:cs="Calibri"/>
        </w:rPr>
        <w:t>9:00-11:00 AM</w:t>
      </w:r>
    </w:p>
    <w:p w14:paraId="7172ACEA" w14:textId="0F0F8769" w:rsidR="00833AFC" w:rsidRPr="00703167" w:rsidRDefault="00833AFC" w:rsidP="005D69DC">
      <w:pPr>
        <w:ind w:firstLine="720"/>
        <w:jc w:val="center"/>
        <w:rPr>
          <w:rFonts w:ascii="Calibri" w:eastAsia="Calibri" w:hAnsi="Calibri" w:cs="Calibri"/>
        </w:rPr>
      </w:pPr>
      <w:r w:rsidRPr="00703167">
        <w:rPr>
          <w:rFonts w:ascii="Calibri" w:eastAsia="Calibri" w:hAnsi="Calibri" w:cs="Calibri"/>
        </w:rPr>
        <w:t>Regas Building</w:t>
      </w:r>
    </w:p>
    <w:p w14:paraId="4C6E69A5" w14:textId="77777777" w:rsidR="00115A8E" w:rsidRPr="00703167" w:rsidRDefault="00115A8E" w:rsidP="005D69DC">
      <w:pPr>
        <w:ind w:firstLine="720"/>
        <w:jc w:val="center"/>
        <w:rPr>
          <w:rFonts w:ascii="Calibri" w:eastAsia="Calibri" w:hAnsi="Calibri" w:cs="Calibri"/>
        </w:rPr>
      </w:pPr>
    </w:p>
    <w:p w14:paraId="67FE2C28" w14:textId="3DF607C9" w:rsidR="00115A8E" w:rsidRPr="00703167" w:rsidRDefault="00115A8E" w:rsidP="005D69DC">
      <w:pPr>
        <w:ind w:firstLine="720"/>
        <w:jc w:val="center"/>
        <w:rPr>
          <w:rFonts w:ascii="Calibri" w:eastAsia="Calibri" w:hAnsi="Calibri" w:cs="Calibri"/>
          <w:b/>
          <w:bCs/>
        </w:rPr>
      </w:pPr>
      <w:r w:rsidRPr="00703167">
        <w:rPr>
          <w:rFonts w:ascii="Calibri" w:eastAsia="Calibri" w:hAnsi="Calibri" w:cs="Calibri"/>
          <w:b/>
          <w:bCs/>
        </w:rPr>
        <w:t>February 7, 2025</w:t>
      </w:r>
    </w:p>
    <w:p w14:paraId="5C7A85E5" w14:textId="5D625AA4" w:rsidR="00115A8E" w:rsidRPr="00703167" w:rsidRDefault="00115A8E" w:rsidP="005D69DC">
      <w:pPr>
        <w:ind w:firstLine="720"/>
        <w:jc w:val="center"/>
        <w:rPr>
          <w:rFonts w:ascii="Calibri" w:eastAsia="Calibri" w:hAnsi="Calibri" w:cs="Calibri"/>
        </w:rPr>
      </w:pPr>
      <w:r w:rsidRPr="00703167">
        <w:rPr>
          <w:rFonts w:ascii="Calibri" w:eastAsia="Calibri" w:hAnsi="Calibri" w:cs="Calibri"/>
        </w:rPr>
        <w:t>Farm to School Workshop</w:t>
      </w:r>
    </w:p>
    <w:p w14:paraId="35547949" w14:textId="29391AB3" w:rsidR="00703167" w:rsidRPr="00703167" w:rsidRDefault="00703167" w:rsidP="005D69DC">
      <w:pPr>
        <w:ind w:firstLine="720"/>
        <w:jc w:val="center"/>
        <w:rPr>
          <w:rFonts w:ascii="Calibri" w:eastAsia="Calibri" w:hAnsi="Calibri" w:cs="Calibri"/>
        </w:rPr>
      </w:pPr>
      <w:r w:rsidRPr="00703167">
        <w:rPr>
          <w:rFonts w:ascii="Calibri" w:eastAsia="Calibri" w:hAnsi="Calibri" w:cs="Calibri"/>
        </w:rPr>
        <w:t>9:00-3:00 PM</w:t>
      </w:r>
    </w:p>
    <w:p w14:paraId="45FC3548" w14:textId="226D0532" w:rsidR="00703167" w:rsidRPr="00703167" w:rsidRDefault="00703167" w:rsidP="005D69DC">
      <w:pPr>
        <w:ind w:firstLine="720"/>
        <w:jc w:val="center"/>
        <w:rPr>
          <w:rFonts w:ascii="Calibri" w:eastAsia="Calibri" w:hAnsi="Calibri" w:cs="Calibri"/>
        </w:rPr>
      </w:pPr>
      <w:r w:rsidRPr="00703167">
        <w:rPr>
          <w:rFonts w:ascii="Calibri" w:eastAsia="Calibri" w:hAnsi="Calibri" w:cs="Calibri"/>
        </w:rPr>
        <w:t>UT Conference Center</w:t>
      </w:r>
    </w:p>
    <w:p w14:paraId="033AB8E9" w14:textId="77777777" w:rsidR="00581195" w:rsidRPr="00703167" w:rsidRDefault="00581195" w:rsidP="00703167">
      <w:pPr>
        <w:rPr>
          <w:rFonts w:ascii="Calibri" w:eastAsia="Calibri" w:hAnsi="Calibri" w:cs="Calibri"/>
        </w:rPr>
      </w:pPr>
    </w:p>
    <w:p w14:paraId="358E0E6A" w14:textId="38D59E38" w:rsidR="00581195" w:rsidRPr="00703167" w:rsidRDefault="002D72B9" w:rsidP="005D69DC">
      <w:pPr>
        <w:ind w:firstLine="720"/>
        <w:jc w:val="center"/>
        <w:rPr>
          <w:rFonts w:ascii="Calibri" w:eastAsia="Calibri" w:hAnsi="Calibri" w:cs="Calibri"/>
          <w:b/>
          <w:bCs/>
        </w:rPr>
      </w:pPr>
      <w:r w:rsidRPr="00703167">
        <w:rPr>
          <w:rFonts w:ascii="Calibri" w:eastAsia="Calibri" w:hAnsi="Calibri" w:cs="Calibri"/>
          <w:b/>
          <w:bCs/>
        </w:rPr>
        <w:t>February</w:t>
      </w:r>
      <w:r w:rsidR="00241756" w:rsidRPr="00703167">
        <w:rPr>
          <w:rFonts w:ascii="Calibri" w:eastAsia="Calibri" w:hAnsi="Calibri" w:cs="Calibri"/>
          <w:b/>
          <w:bCs/>
        </w:rPr>
        <w:t xml:space="preserve"> 1</w:t>
      </w:r>
      <w:r w:rsidRPr="00703167">
        <w:rPr>
          <w:rFonts w:ascii="Calibri" w:eastAsia="Calibri" w:hAnsi="Calibri" w:cs="Calibri"/>
          <w:b/>
          <w:bCs/>
        </w:rPr>
        <w:t>9</w:t>
      </w:r>
      <w:r w:rsidR="00241756" w:rsidRPr="00703167">
        <w:rPr>
          <w:rFonts w:ascii="Calibri" w:eastAsia="Calibri" w:hAnsi="Calibri" w:cs="Calibri"/>
          <w:b/>
          <w:bCs/>
        </w:rPr>
        <w:t>, 202</w:t>
      </w:r>
      <w:r w:rsidRPr="00703167">
        <w:rPr>
          <w:rFonts w:ascii="Calibri" w:eastAsia="Calibri" w:hAnsi="Calibri" w:cs="Calibri"/>
          <w:b/>
          <w:bCs/>
        </w:rPr>
        <w:t>5</w:t>
      </w:r>
    </w:p>
    <w:p w14:paraId="76CE4FE5" w14:textId="3FFE1ED7" w:rsidR="00833AFC" w:rsidRPr="00703167" w:rsidRDefault="00833AFC" w:rsidP="005D69DC">
      <w:pPr>
        <w:ind w:firstLine="720"/>
        <w:jc w:val="center"/>
        <w:rPr>
          <w:rFonts w:ascii="Calibri" w:eastAsia="Calibri" w:hAnsi="Calibri" w:cs="Calibri"/>
        </w:rPr>
      </w:pPr>
      <w:r w:rsidRPr="00703167">
        <w:rPr>
          <w:rFonts w:ascii="Calibri" w:eastAsia="Calibri" w:hAnsi="Calibri" w:cs="Calibri"/>
        </w:rPr>
        <w:t>Food Policy Council</w:t>
      </w:r>
      <w:r w:rsidR="00CE55B0" w:rsidRPr="00703167">
        <w:rPr>
          <w:rFonts w:ascii="Calibri" w:eastAsia="Calibri" w:hAnsi="Calibri" w:cs="Calibri"/>
        </w:rPr>
        <w:t xml:space="preserve"> Mtg</w:t>
      </w:r>
    </w:p>
    <w:p w14:paraId="2AE228F1" w14:textId="2AD399E5" w:rsidR="00241756" w:rsidRPr="00703167" w:rsidRDefault="00425881" w:rsidP="005D69DC">
      <w:pPr>
        <w:ind w:firstLine="720"/>
        <w:jc w:val="center"/>
        <w:rPr>
          <w:rFonts w:ascii="Calibri" w:eastAsia="Calibri" w:hAnsi="Calibri" w:cs="Calibri"/>
        </w:rPr>
      </w:pPr>
      <w:r w:rsidRPr="00703167">
        <w:rPr>
          <w:rFonts w:ascii="Calibri" w:eastAsia="Calibri" w:hAnsi="Calibri" w:cs="Calibri"/>
        </w:rPr>
        <w:t>8:30-1</w:t>
      </w:r>
      <w:r w:rsidR="00BA7747" w:rsidRPr="00703167">
        <w:rPr>
          <w:rFonts w:ascii="Calibri" w:eastAsia="Calibri" w:hAnsi="Calibri" w:cs="Calibri"/>
        </w:rPr>
        <w:t>0</w:t>
      </w:r>
      <w:r w:rsidRPr="00703167">
        <w:rPr>
          <w:rFonts w:ascii="Calibri" w:eastAsia="Calibri" w:hAnsi="Calibri" w:cs="Calibri"/>
        </w:rPr>
        <w:t>:00 AM</w:t>
      </w:r>
    </w:p>
    <w:sectPr w:rsidR="00241756" w:rsidRPr="00703167" w:rsidSect="009347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3E8D5" w14:textId="77777777" w:rsidR="002C02BB" w:rsidRDefault="002C02BB">
      <w:r>
        <w:separator/>
      </w:r>
    </w:p>
  </w:endnote>
  <w:endnote w:type="continuationSeparator" w:id="0">
    <w:p w14:paraId="58B325E8" w14:textId="77777777" w:rsidR="002C02BB" w:rsidRDefault="002C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ECA48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8D453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22D7D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F6130" w14:textId="77777777" w:rsidR="002C02BB" w:rsidRDefault="002C02BB">
      <w:r>
        <w:separator/>
      </w:r>
    </w:p>
  </w:footnote>
  <w:footnote w:type="continuationSeparator" w:id="0">
    <w:p w14:paraId="5C3C2AA3" w14:textId="77777777" w:rsidR="002C02BB" w:rsidRDefault="002C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6F509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2A161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E47C0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D5FC8"/>
    <w:multiLevelType w:val="multilevel"/>
    <w:tmpl w:val="893C2650"/>
    <w:lvl w:ilvl="0">
      <w:start w:val="1"/>
      <w:numFmt w:val="upperRoman"/>
      <w:lvlText w:val="%1."/>
      <w:lvlJc w:val="right"/>
      <w:pPr>
        <w:ind w:left="1800" w:hanging="36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E400C8C"/>
    <w:multiLevelType w:val="hybridMultilevel"/>
    <w:tmpl w:val="8D324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543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859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AE"/>
    <w:rsid w:val="00000B1E"/>
    <w:rsid w:val="0000340F"/>
    <w:rsid w:val="000037AF"/>
    <w:rsid w:val="00011D27"/>
    <w:rsid w:val="00026364"/>
    <w:rsid w:val="00027BF0"/>
    <w:rsid w:val="0005334D"/>
    <w:rsid w:val="00061569"/>
    <w:rsid w:val="00066A75"/>
    <w:rsid w:val="000708FD"/>
    <w:rsid w:val="00080E47"/>
    <w:rsid w:val="000C591E"/>
    <w:rsid w:val="00104970"/>
    <w:rsid w:val="001122AE"/>
    <w:rsid w:val="00115A8E"/>
    <w:rsid w:val="00127DD4"/>
    <w:rsid w:val="00130628"/>
    <w:rsid w:val="00164880"/>
    <w:rsid w:val="001E38EA"/>
    <w:rsid w:val="00235344"/>
    <w:rsid w:val="00241756"/>
    <w:rsid w:val="00242ACF"/>
    <w:rsid w:val="002459C1"/>
    <w:rsid w:val="00253D3D"/>
    <w:rsid w:val="00262736"/>
    <w:rsid w:val="002674F5"/>
    <w:rsid w:val="00275551"/>
    <w:rsid w:val="00280045"/>
    <w:rsid w:val="00282C6D"/>
    <w:rsid w:val="00286164"/>
    <w:rsid w:val="002C02BB"/>
    <w:rsid w:val="002D72B9"/>
    <w:rsid w:val="002F590B"/>
    <w:rsid w:val="00300F5A"/>
    <w:rsid w:val="00305573"/>
    <w:rsid w:val="00377630"/>
    <w:rsid w:val="003B6383"/>
    <w:rsid w:val="003C4052"/>
    <w:rsid w:val="003D1B22"/>
    <w:rsid w:val="003D251F"/>
    <w:rsid w:val="003D7170"/>
    <w:rsid w:val="0041464B"/>
    <w:rsid w:val="00423A25"/>
    <w:rsid w:val="00423C3C"/>
    <w:rsid w:val="00425881"/>
    <w:rsid w:val="00446DB6"/>
    <w:rsid w:val="00457BAF"/>
    <w:rsid w:val="00475BF5"/>
    <w:rsid w:val="00480B1A"/>
    <w:rsid w:val="00485A9F"/>
    <w:rsid w:val="004867D3"/>
    <w:rsid w:val="00486B6B"/>
    <w:rsid w:val="004B2B48"/>
    <w:rsid w:val="004C7EB3"/>
    <w:rsid w:val="004D7848"/>
    <w:rsid w:val="004D7A82"/>
    <w:rsid w:val="00521C09"/>
    <w:rsid w:val="00544E7B"/>
    <w:rsid w:val="00546A33"/>
    <w:rsid w:val="00581195"/>
    <w:rsid w:val="005833E2"/>
    <w:rsid w:val="00590128"/>
    <w:rsid w:val="005A646C"/>
    <w:rsid w:val="005B25CE"/>
    <w:rsid w:val="005B296D"/>
    <w:rsid w:val="005B56E4"/>
    <w:rsid w:val="005D69DC"/>
    <w:rsid w:val="006164B6"/>
    <w:rsid w:val="006214A0"/>
    <w:rsid w:val="0063539E"/>
    <w:rsid w:val="00636A4D"/>
    <w:rsid w:val="006462D7"/>
    <w:rsid w:val="00660A38"/>
    <w:rsid w:val="00661D8A"/>
    <w:rsid w:val="006843CE"/>
    <w:rsid w:val="006A523E"/>
    <w:rsid w:val="006A6427"/>
    <w:rsid w:val="006B61AA"/>
    <w:rsid w:val="00703167"/>
    <w:rsid w:val="007131D7"/>
    <w:rsid w:val="00744A2E"/>
    <w:rsid w:val="007456BC"/>
    <w:rsid w:val="0075653B"/>
    <w:rsid w:val="007834A6"/>
    <w:rsid w:val="007B56AB"/>
    <w:rsid w:val="007B6AFE"/>
    <w:rsid w:val="007E01BC"/>
    <w:rsid w:val="007E2DF1"/>
    <w:rsid w:val="007F51DE"/>
    <w:rsid w:val="0080572A"/>
    <w:rsid w:val="00833AFC"/>
    <w:rsid w:val="008351E6"/>
    <w:rsid w:val="00847240"/>
    <w:rsid w:val="008A4F10"/>
    <w:rsid w:val="008A7C6B"/>
    <w:rsid w:val="008F0FF3"/>
    <w:rsid w:val="008F28C9"/>
    <w:rsid w:val="008F5545"/>
    <w:rsid w:val="009347B7"/>
    <w:rsid w:val="00934B00"/>
    <w:rsid w:val="00935E2D"/>
    <w:rsid w:val="00941B55"/>
    <w:rsid w:val="00950EA1"/>
    <w:rsid w:val="00951D39"/>
    <w:rsid w:val="009B19F1"/>
    <w:rsid w:val="009F37D2"/>
    <w:rsid w:val="009F61E0"/>
    <w:rsid w:val="009F727C"/>
    <w:rsid w:val="00A51D58"/>
    <w:rsid w:val="00A6645A"/>
    <w:rsid w:val="00AC38ED"/>
    <w:rsid w:val="00B10179"/>
    <w:rsid w:val="00B400E4"/>
    <w:rsid w:val="00B50616"/>
    <w:rsid w:val="00B528B2"/>
    <w:rsid w:val="00B70337"/>
    <w:rsid w:val="00B75D42"/>
    <w:rsid w:val="00B82E2B"/>
    <w:rsid w:val="00B96780"/>
    <w:rsid w:val="00BA0377"/>
    <w:rsid w:val="00BA7747"/>
    <w:rsid w:val="00BA7AE9"/>
    <w:rsid w:val="00BB05F4"/>
    <w:rsid w:val="00BB4DB1"/>
    <w:rsid w:val="00BB7C2D"/>
    <w:rsid w:val="00BD6B5E"/>
    <w:rsid w:val="00BE46FE"/>
    <w:rsid w:val="00BE49A5"/>
    <w:rsid w:val="00C01C61"/>
    <w:rsid w:val="00C20ECD"/>
    <w:rsid w:val="00C2115E"/>
    <w:rsid w:val="00C22E39"/>
    <w:rsid w:val="00C37332"/>
    <w:rsid w:val="00C40DFB"/>
    <w:rsid w:val="00C42313"/>
    <w:rsid w:val="00C63DF8"/>
    <w:rsid w:val="00CB3867"/>
    <w:rsid w:val="00CE55B0"/>
    <w:rsid w:val="00D05EDE"/>
    <w:rsid w:val="00D31CE9"/>
    <w:rsid w:val="00D42360"/>
    <w:rsid w:val="00D912F6"/>
    <w:rsid w:val="00D91DF3"/>
    <w:rsid w:val="00D93BAE"/>
    <w:rsid w:val="00DA49E3"/>
    <w:rsid w:val="00DC4033"/>
    <w:rsid w:val="00DD6ACF"/>
    <w:rsid w:val="00E23AFA"/>
    <w:rsid w:val="00E54C37"/>
    <w:rsid w:val="00E67BF7"/>
    <w:rsid w:val="00E9603D"/>
    <w:rsid w:val="00EA075F"/>
    <w:rsid w:val="00EB7982"/>
    <w:rsid w:val="00EC0ECF"/>
    <w:rsid w:val="00EE068C"/>
    <w:rsid w:val="00EE736C"/>
    <w:rsid w:val="00EF3696"/>
    <w:rsid w:val="00EF6FDB"/>
    <w:rsid w:val="00F120FB"/>
    <w:rsid w:val="00F240CE"/>
    <w:rsid w:val="00F4360F"/>
    <w:rsid w:val="00F65E07"/>
    <w:rsid w:val="00F76DBA"/>
    <w:rsid w:val="00F83BD9"/>
    <w:rsid w:val="00F85A6D"/>
    <w:rsid w:val="00FA0E52"/>
    <w:rsid w:val="00FA3F36"/>
    <w:rsid w:val="00FB7C88"/>
    <w:rsid w:val="00FC368D"/>
    <w:rsid w:val="00F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C5831"/>
  <w15:chartTrackingRefBased/>
  <w15:docId w15:val="{0C5C38C2-B3FD-4B59-9D0A-231C753F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BA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BA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0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da570b-cbeb-4a00-81fd-72b86dafcaa5">
      <Terms xmlns="http://schemas.microsoft.com/office/infopath/2007/PartnerControls"/>
    </lcf76f155ced4ddcb4097134ff3c332f>
    <TaxCatchAll xmlns="1457917a-1fe8-4e2b-99fa-a567a8c507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2C3251F2DCB42B34429B79DC67BAF" ma:contentTypeVersion="18" ma:contentTypeDescription="Create a new document." ma:contentTypeScope="" ma:versionID="66853347903940327511954abb758b44">
  <xsd:schema xmlns:xsd="http://www.w3.org/2001/XMLSchema" xmlns:xs="http://www.w3.org/2001/XMLSchema" xmlns:p="http://schemas.microsoft.com/office/2006/metadata/properties" xmlns:ns2="f9da570b-cbeb-4a00-81fd-72b86dafcaa5" xmlns:ns3="1457917a-1fe8-4e2b-99fa-a567a8c50767" targetNamespace="http://schemas.microsoft.com/office/2006/metadata/properties" ma:root="true" ma:fieldsID="28dd708cf3e96b091b4b62428fd08ec3" ns2:_="" ns3:_="">
    <xsd:import namespace="f9da570b-cbeb-4a00-81fd-72b86dafcaa5"/>
    <xsd:import namespace="1457917a-1fe8-4e2b-99fa-a567a8c50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a570b-cbeb-4a00-81fd-72b86dafc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a612c2-eee0-4147-8267-a136d0ff34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7917a-1fe8-4e2b-99fa-a567a8c50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432646-9c57-40c5-9e36-fbf87a768602}" ma:internalName="TaxCatchAll" ma:showField="CatchAllData" ma:web="1457917a-1fe8-4e2b-99fa-a567a8c50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0B273-EB06-4200-8F9F-C5AA7D12F9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C44E3-EB6B-4462-BD52-0464BDE30366}">
  <ds:schemaRefs>
    <ds:schemaRef ds:uri="http://schemas.microsoft.com/office/2006/metadata/properties"/>
    <ds:schemaRef ds:uri="http://schemas.microsoft.com/office/infopath/2007/PartnerControls"/>
    <ds:schemaRef ds:uri="f9da570b-cbeb-4a00-81fd-72b86dafcaa5"/>
    <ds:schemaRef ds:uri="1457917a-1fe8-4e2b-99fa-a567a8c50767"/>
  </ds:schemaRefs>
</ds:datastoreItem>
</file>

<file path=customXml/itemProps3.xml><?xml version="1.0" encoding="utf-8"?>
<ds:datastoreItem xmlns:ds="http://schemas.openxmlformats.org/officeDocument/2006/customXml" ds:itemID="{3BDCC5B8-2381-408D-9703-65D9A239C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a570b-cbeb-4a00-81fd-72b86dafcaa5"/>
    <ds:schemaRef ds:uri="1457917a-1fe8-4e2b-99fa-a567a8c50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Pettigrew</dc:creator>
  <cp:keywords/>
  <dc:description/>
  <cp:lastModifiedBy>Ariel Allen</cp:lastModifiedBy>
  <cp:revision>19</cp:revision>
  <dcterms:created xsi:type="dcterms:W3CDTF">2025-01-08T16:50:00Z</dcterms:created>
  <dcterms:modified xsi:type="dcterms:W3CDTF">2025-01-08T17:56:00Z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0x0101006732C3251F2DCB42B34429B79DC67BAF</vt:lpwstr>
  </property>
  <property fmtid="{D5CDD505-2E9C-101B-9397-08002B2CF9AE}" pid="3" name="MediaServiceImageTags">
    <vt:lpwstr/>
  </property>
</Properties>
</file>