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B4D" w14:textId="77777777" w:rsidR="00EB112F" w:rsidRDefault="00EB112F" w:rsidP="00EB112F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1C8150" wp14:editId="309981A0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6103A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3529774F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12D2DD4E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3E80B761" w14:textId="31A1D73C" w:rsidR="00EB112F" w:rsidRDefault="00071460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October 18</w:t>
      </w:r>
      <w:r w:rsidR="00EB112F">
        <w:rPr>
          <w:rFonts w:ascii="Calibri" w:eastAsia="Calibri" w:hAnsi="Calibri" w:cs="Calibri"/>
          <w:b/>
          <w:sz w:val="32"/>
          <w:szCs w:val="32"/>
        </w:rPr>
        <w:t>, 202</w:t>
      </w:r>
      <w:r w:rsidR="00954A80">
        <w:rPr>
          <w:rFonts w:ascii="Calibri" w:eastAsia="Calibri" w:hAnsi="Calibri" w:cs="Calibri"/>
          <w:b/>
          <w:sz w:val="32"/>
          <w:szCs w:val="32"/>
        </w:rPr>
        <w:t>3</w:t>
      </w:r>
    </w:p>
    <w:p w14:paraId="6B07C6FF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246A1EC6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62B486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585734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BA45F2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07AEAAB" w14:textId="563B7DB8" w:rsidR="000774E6" w:rsidRPr="00950445" w:rsidRDefault="00883BCA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8:30: </w:t>
      </w:r>
      <w:r w:rsidR="00EB112F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>Welcome</w:t>
      </w:r>
      <w:r w:rsidR="00071460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and Introductions</w:t>
      </w:r>
      <w:r w:rsidR="000761D0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: </w:t>
      </w:r>
      <w:r w:rsidR="007353A1" w:rsidRPr="00950445">
        <w:rPr>
          <w:rFonts w:ascii="Calibri" w:eastAsia="Calibri" w:hAnsi="Calibri" w:cs="Calibri"/>
          <w:color w:val="000000"/>
          <w:sz w:val="26"/>
          <w:szCs w:val="26"/>
        </w:rPr>
        <w:t>Bailey Foster</w:t>
      </w:r>
    </w:p>
    <w:p w14:paraId="50D72FDA" w14:textId="6BBFDD61" w:rsidR="009B341D" w:rsidRPr="00950445" w:rsidRDefault="00883BCA" w:rsidP="00071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8:</w:t>
      </w:r>
      <w:r w:rsidR="00147DDF" w:rsidRPr="00950445">
        <w:rPr>
          <w:rFonts w:ascii="Calibri" w:eastAsia="Calibri" w:hAnsi="Calibri" w:cs="Calibri"/>
          <w:color w:val="000000"/>
          <w:sz w:val="26"/>
          <w:szCs w:val="26"/>
        </w:rPr>
        <w:t>45</w:t>
      </w:r>
      <w:r w:rsidR="000C0267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– </w:t>
      </w:r>
      <w:r w:rsidR="00147DDF" w:rsidRPr="00950445">
        <w:rPr>
          <w:rFonts w:ascii="Calibri" w:eastAsia="Calibri" w:hAnsi="Calibri" w:cs="Calibri"/>
          <w:color w:val="000000"/>
          <w:sz w:val="26"/>
          <w:szCs w:val="26"/>
        </w:rPr>
        <w:t>9:00</w:t>
      </w:r>
      <w:r w:rsidR="000C0267" w:rsidRPr="00950445">
        <w:rPr>
          <w:rFonts w:ascii="Calibri" w:eastAsia="Calibri" w:hAnsi="Calibri" w:cs="Calibri"/>
          <w:color w:val="000000"/>
          <w:sz w:val="26"/>
          <w:szCs w:val="26"/>
        </w:rPr>
        <w:t>:</w:t>
      </w:r>
      <w:r w:rsidR="00071460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071460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>Community Garden Alliance Report Share-Out:</w:t>
      </w:r>
      <w:r w:rsidR="00071460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Katy Neusner</w:t>
      </w:r>
      <w:r w:rsidR="000C0267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14:paraId="3D7DCF10" w14:textId="0FD44FBD" w:rsidR="00071460" w:rsidRPr="00950445" w:rsidRDefault="00147DDF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9:00 – 9:10: </w:t>
      </w:r>
      <w:r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>Volunteer East TN 101 for Nonprofits:</w:t>
      </w:r>
      <w:r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Kate Bar</w:t>
      </w:r>
      <w:r w:rsidR="00173CC1" w:rsidRPr="00950445">
        <w:rPr>
          <w:rFonts w:ascii="Calibri" w:eastAsia="Calibri" w:hAnsi="Calibri" w:cs="Calibri"/>
          <w:color w:val="000000"/>
          <w:sz w:val="26"/>
          <w:szCs w:val="26"/>
        </w:rPr>
        <w:t>n</w:t>
      </w:r>
      <w:r w:rsidRPr="00950445">
        <w:rPr>
          <w:rFonts w:ascii="Calibri" w:eastAsia="Calibri" w:hAnsi="Calibri" w:cs="Calibri"/>
          <w:color w:val="000000"/>
          <w:sz w:val="26"/>
          <w:szCs w:val="26"/>
        </w:rPr>
        <w:t>ett</w:t>
      </w:r>
    </w:p>
    <w:p w14:paraId="2B0DBA78" w14:textId="2B6CA7B4" w:rsidR="00173CC1" w:rsidRPr="00950445" w:rsidRDefault="00173CC1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9:10 – 9:30:</w:t>
      </w:r>
      <w:r w:rsidR="00B06C92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B06C92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>Introduction to 211:</w:t>
      </w:r>
      <w:r w:rsidR="00B06C92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Russ Jen</w:t>
      </w:r>
      <w:r w:rsidR="00691FE1" w:rsidRPr="00950445">
        <w:rPr>
          <w:rFonts w:ascii="Calibri" w:eastAsia="Calibri" w:hAnsi="Calibri" w:cs="Calibri"/>
          <w:color w:val="000000"/>
          <w:sz w:val="26"/>
          <w:szCs w:val="26"/>
        </w:rPr>
        <w:t>sen</w:t>
      </w:r>
    </w:p>
    <w:p w14:paraId="75320730" w14:textId="260215A8" w:rsidR="00883BCA" w:rsidRPr="00950445" w:rsidRDefault="000C0267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9:</w:t>
      </w:r>
      <w:r w:rsidR="00F406A8" w:rsidRPr="00950445">
        <w:rPr>
          <w:rFonts w:ascii="Calibri" w:eastAsia="Calibri" w:hAnsi="Calibri" w:cs="Calibri"/>
          <w:color w:val="000000"/>
          <w:sz w:val="26"/>
          <w:szCs w:val="26"/>
        </w:rPr>
        <w:t>40 - 10:00</w:t>
      </w:r>
      <w:r w:rsidR="002712F3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: </w:t>
      </w:r>
      <w:r w:rsidR="002712F3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>2024 Planning Input</w:t>
      </w:r>
      <w:r w:rsidR="000B2D74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Continuation</w:t>
      </w:r>
    </w:p>
    <w:p w14:paraId="2D050B42" w14:textId="0B323C96" w:rsidR="002712F3" w:rsidRPr="00950445" w:rsidRDefault="002712F3" w:rsidP="0027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Membership</w:t>
      </w:r>
    </w:p>
    <w:p w14:paraId="1B57D67A" w14:textId="63429B09" w:rsidR="00E64761" w:rsidRPr="00950445" w:rsidRDefault="00E64761" w:rsidP="00E647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Who are we missing at the table?</w:t>
      </w:r>
    </w:p>
    <w:p w14:paraId="4DE7A26D" w14:textId="2AF6E491" w:rsidR="00E64761" w:rsidRPr="00950445" w:rsidRDefault="00E64761" w:rsidP="00E647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How are we addressing diversity, equity, and inclusion?</w:t>
      </w:r>
    </w:p>
    <w:p w14:paraId="34D2D8C6" w14:textId="62593D76" w:rsidR="00E64761" w:rsidRPr="00950445" w:rsidRDefault="002712F3" w:rsidP="00E647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950445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What would we like to learn? </w:t>
      </w:r>
    </w:p>
    <w:p w14:paraId="565AA578" w14:textId="011DB2ED" w:rsidR="004013CC" w:rsidRPr="00950445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Adjourn</w:t>
      </w:r>
    </w:p>
    <w:p w14:paraId="0760EE26" w14:textId="77777777" w:rsidR="00EB112F" w:rsidRDefault="00EB112F" w:rsidP="00EB112F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0EAD5F" wp14:editId="2A1DCB9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53D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63636FB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8E81F97" w14:textId="2D014100" w:rsidR="00EB112F" w:rsidRDefault="00B643B7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  <w:r w:rsidR="000774E6">
        <w:rPr>
          <w:rFonts w:ascii="Calibri" w:eastAsia="Calibri" w:hAnsi="Calibri" w:cs="Calibri"/>
          <w:b/>
          <w:sz w:val="28"/>
          <w:szCs w:val="28"/>
        </w:rPr>
        <w:t>s</w:t>
      </w:r>
    </w:p>
    <w:p w14:paraId="3D044FF3" w14:textId="77777777" w:rsidR="00903B8C" w:rsidRDefault="00903B8C" w:rsidP="000B2D74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53E3B59C" w14:textId="746897C9" w:rsidR="00903B8C" w:rsidRPr="007353A1" w:rsidRDefault="00E460D0" w:rsidP="002A517D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353A1">
        <w:rPr>
          <w:rFonts w:ascii="Calibri" w:eastAsia="Calibri" w:hAnsi="Calibri" w:cs="Calibri"/>
          <w:b/>
          <w:bCs/>
          <w:sz w:val="28"/>
          <w:szCs w:val="28"/>
        </w:rPr>
        <w:t>Remember that Committees need to meet</w:t>
      </w:r>
      <w:r w:rsidR="000B2D74">
        <w:rPr>
          <w:rFonts w:ascii="Calibri" w:eastAsia="Calibri" w:hAnsi="Calibri" w:cs="Calibri"/>
          <w:b/>
          <w:bCs/>
          <w:sz w:val="28"/>
          <w:szCs w:val="28"/>
        </w:rPr>
        <w:t xml:space="preserve"> before November 15 with plans</w:t>
      </w:r>
      <w:r w:rsidRPr="007353A1">
        <w:rPr>
          <w:rFonts w:ascii="Calibri" w:eastAsia="Calibri" w:hAnsi="Calibri" w:cs="Calibri"/>
          <w:b/>
          <w:bCs/>
          <w:sz w:val="28"/>
          <w:szCs w:val="28"/>
        </w:rPr>
        <w:t>!</w:t>
      </w:r>
    </w:p>
    <w:p w14:paraId="4F611EDF" w14:textId="1F9B7749" w:rsidR="00E460D0" w:rsidRDefault="00E460D0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Bylaws: Rylan Thompson (Chair)</w:t>
      </w:r>
      <w:r w:rsidR="007353A1">
        <w:rPr>
          <w:rFonts w:ascii="Calibri" w:eastAsia="Calibri" w:hAnsi="Calibri" w:cs="Calibri"/>
          <w:i/>
          <w:iCs/>
          <w:sz w:val="28"/>
          <w:szCs w:val="28"/>
        </w:rPr>
        <w:t>, Lauren Woods, Tiara Lady Wilson</w:t>
      </w:r>
    </w:p>
    <w:p w14:paraId="7658D632" w14:textId="07276E47" w:rsidR="00E460D0" w:rsidRDefault="00E460D0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Nominations: </w:t>
      </w:r>
      <w:r w:rsidR="007353A1">
        <w:rPr>
          <w:rFonts w:ascii="Calibri" w:eastAsia="Calibri" w:hAnsi="Calibri" w:cs="Calibri"/>
          <w:i/>
          <w:iCs/>
          <w:sz w:val="28"/>
          <w:szCs w:val="28"/>
        </w:rPr>
        <w:t>Wade Seifert (chair), Jessie Hil</w:t>
      </w:r>
      <w:r w:rsidR="00C1563B">
        <w:rPr>
          <w:rFonts w:ascii="Calibri" w:eastAsia="Calibri" w:hAnsi="Calibri" w:cs="Calibri"/>
          <w:i/>
          <w:iCs/>
          <w:sz w:val="28"/>
          <w:szCs w:val="28"/>
        </w:rPr>
        <w:t>l</w:t>
      </w:r>
      <w:r w:rsidR="007353A1">
        <w:rPr>
          <w:rFonts w:ascii="Calibri" w:eastAsia="Calibri" w:hAnsi="Calibri" w:cs="Calibri"/>
          <w:i/>
          <w:iCs/>
          <w:sz w:val="28"/>
          <w:szCs w:val="28"/>
        </w:rPr>
        <w:t xml:space="preserve">man, Marisa </w:t>
      </w:r>
      <w:proofErr w:type="spellStart"/>
      <w:r w:rsidR="007353A1">
        <w:rPr>
          <w:rFonts w:ascii="Calibri" w:eastAsia="Calibri" w:hAnsi="Calibri" w:cs="Calibri"/>
          <w:i/>
          <w:iCs/>
          <w:sz w:val="28"/>
          <w:szCs w:val="28"/>
        </w:rPr>
        <w:t>Moazen</w:t>
      </w:r>
      <w:proofErr w:type="spellEnd"/>
    </w:p>
    <w:p w14:paraId="04060053" w14:textId="77777777" w:rsidR="002A517D" w:rsidRDefault="002A517D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0B4EC890" w14:textId="7D6E991A" w:rsidR="00903B8C" w:rsidRDefault="00E460D0" w:rsidP="00903B8C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November 15,</w:t>
      </w:r>
      <w:r w:rsidR="00903B8C">
        <w:rPr>
          <w:rFonts w:ascii="Calibri" w:eastAsia="Calibri" w:hAnsi="Calibri" w:cs="Calibri"/>
          <w:b/>
          <w:bCs/>
          <w:sz w:val="28"/>
          <w:szCs w:val="28"/>
        </w:rPr>
        <w:t xml:space="preserve"> 2023</w:t>
      </w:r>
    </w:p>
    <w:p w14:paraId="6870FAA7" w14:textId="77777777" w:rsidR="00903B8C" w:rsidRDefault="00903B8C" w:rsidP="00903B8C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Volunteer East TN, 211, Community Garden Data Share-out</w:t>
      </w:r>
    </w:p>
    <w:p w14:paraId="1D37A2CA" w14:textId="06492AD5" w:rsidR="000342F3" w:rsidRPr="00950445" w:rsidRDefault="00903B8C" w:rsidP="00950445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Location and Final Details in Planning</w:t>
      </w:r>
    </w:p>
    <w:sectPr w:rsidR="000342F3" w:rsidRPr="00950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49D3" w14:textId="77777777" w:rsidR="00FC6AC4" w:rsidRDefault="00FC6AC4">
      <w:r>
        <w:separator/>
      </w:r>
    </w:p>
  </w:endnote>
  <w:endnote w:type="continuationSeparator" w:id="0">
    <w:p w14:paraId="59BD88FE" w14:textId="77777777" w:rsidR="00FC6AC4" w:rsidRDefault="00FC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F8F3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178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506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D8DA" w14:textId="77777777" w:rsidR="00FC6AC4" w:rsidRDefault="00FC6AC4">
      <w:r>
        <w:separator/>
      </w:r>
    </w:p>
  </w:footnote>
  <w:footnote w:type="continuationSeparator" w:id="0">
    <w:p w14:paraId="6E4D83CA" w14:textId="77777777" w:rsidR="00FC6AC4" w:rsidRDefault="00FC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F0E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7A3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A4DB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F"/>
    <w:rsid w:val="00015283"/>
    <w:rsid w:val="000342F3"/>
    <w:rsid w:val="00041D48"/>
    <w:rsid w:val="00071460"/>
    <w:rsid w:val="000761D0"/>
    <w:rsid w:val="000774E6"/>
    <w:rsid w:val="00091301"/>
    <w:rsid w:val="00097531"/>
    <w:rsid w:val="000B2D74"/>
    <w:rsid w:val="000C0267"/>
    <w:rsid w:val="000C7D74"/>
    <w:rsid w:val="000E4DEC"/>
    <w:rsid w:val="000E4FDE"/>
    <w:rsid w:val="0011286A"/>
    <w:rsid w:val="00147DDF"/>
    <w:rsid w:val="00173CC1"/>
    <w:rsid w:val="001D04C3"/>
    <w:rsid w:val="00204731"/>
    <w:rsid w:val="0022508F"/>
    <w:rsid w:val="002545B3"/>
    <w:rsid w:val="002712F3"/>
    <w:rsid w:val="0027792A"/>
    <w:rsid w:val="00282C6D"/>
    <w:rsid w:val="002A517D"/>
    <w:rsid w:val="003221DC"/>
    <w:rsid w:val="003462BE"/>
    <w:rsid w:val="00384A63"/>
    <w:rsid w:val="003E69EC"/>
    <w:rsid w:val="004013CC"/>
    <w:rsid w:val="0040545F"/>
    <w:rsid w:val="004A232E"/>
    <w:rsid w:val="004B1CE0"/>
    <w:rsid w:val="004B3E50"/>
    <w:rsid w:val="004F6488"/>
    <w:rsid w:val="00507342"/>
    <w:rsid w:val="00691FE1"/>
    <w:rsid w:val="006E7D37"/>
    <w:rsid w:val="0071080A"/>
    <w:rsid w:val="007353A1"/>
    <w:rsid w:val="00795A45"/>
    <w:rsid w:val="00803DE5"/>
    <w:rsid w:val="00810DA5"/>
    <w:rsid w:val="00872FB3"/>
    <w:rsid w:val="00883BCA"/>
    <w:rsid w:val="008A4220"/>
    <w:rsid w:val="00903B8C"/>
    <w:rsid w:val="00933C9C"/>
    <w:rsid w:val="0094757D"/>
    <w:rsid w:val="00950445"/>
    <w:rsid w:val="00954A80"/>
    <w:rsid w:val="009B341D"/>
    <w:rsid w:val="009E751C"/>
    <w:rsid w:val="00A00989"/>
    <w:rsid w:val="00A06DDD"/>
    <w:rsid w:val="00A615A2"/>
    <w:rsid w:val="00A7722A"/>
    <w:rsid w:val="00A81C30"/>
    <w:rsid w:val="00A96946"/>
    <w:rsid w:val="00B06C92"/>
    <w:rsid w:val="00B643B7"/>
    <w:rsid w:val="00B7468D"/>
    <w:rsid w:val="00B76845"/>
    <w:rsid w:val="00BC3CD6"/>
    <w:rsid w:val="00C01C61"/>
    <w:rsid w:val="00C1563B"/>
    <w:rsid w:val="00CA124A"/>
    <w:rsid w:val="00CA218C"/>
    <w:rsid w:val="00CA73B5"/>
    <w:rsid w:val="00CF7AC7"/>
    <w:rsid w:val="00D16A0A"/>
    <w:rsid w:val="00D46C25"/>
    <w:rsid w:val="00E460D0"/>
    <w:rsid w:val="00E64761"/>
    <w:rsid w:val="00E86B3A"/>
    <w:rsid w:val="00EA3075"/>
    <w:rsid w:val="00EA6F7A"/>
    <w:rsid w:val="00EB112F"/>
    <w:rsid w:val="00F01D69"/>
    <w:rsid w:val="00F326DB"/>
    <w:rsid w:val="00F406A8"/>
    <w:rsid w:val="00F6452C"/>
    <w:rsid w:val="00F663B4"/>
    <w:rsid w:val="00F7790C"/>
    <w:rsid w:val="00FC6AC4"/>
    <w:rsid w:val="00FC7875"/>
    <w:rsid w:val="00FD7F4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AFC"/>
  <w15:chartTrackingRefBased/>
  <w15:docId w15:val="{E5BA199E-90B4-45DE-9D34-D5FB3AB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8" ma:contentTypeDescription="Create a new document." ma:contentTypeScope="" ma:versionID="66853347903940327511954abb758b44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28dd708cf3e96b091b4b62428fd08ec3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a570b-cbeb-4a00-81fd-72b86dafcaa5">
      <Terms xmlns="http://schemas.microsoft.com/office/infopath/2007/PartnerControls"/>
    </lcf76f155ced4ddcb4097134ff3c332f>
    <TaxCatchAll xmlns="1457917a-1fe8-4e2b-99fa-a567a8c50767" xsi:nil="true"/>
  </documentManagement>
</p:properties>
</file>

<file path=customXml/itemProps1.xml><?xml version="1.0" encoding="utf-8"?>
<ds:datastoreItem xmlns:ds="http://schemas.openxmlformats.org/officeDocument/2006/customXml" ds:itemID="{BA00259E-EE1E-494E-8561-9D6E28227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71989-2BB1-4D86-A5EE-83792501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7BB0C-5C65-4A13-916E-6DA8DE2DA268}">
  <ds:schemaRefs>
    <ds:schemaRef ds:uri="http://schemas.microsoft.com/office/2006/metadata/properties"/>
    <ds:schemaRef ds:uri="http://schemas.microsoft.com/office/infopath/2007/PartnerControls"/>
    <ds:schemaRef ds:uri="f9da570b-cbeb-4a00-81fd-72b86dafcaa5"/>
    <ds:schemaRef ds:uri="1457917a-1fe8-4e2b-99fa-a567a8c50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Madelyn Howe</cp:lastModifiedBy>
  <cp:revision>10</cp:revision>
  <dcterms:created xsi:type="dcterms:W3CDTF">2023-10-06T18:22:00Z</dcterms:created>
  <dcterms:modified xsi:type="dcterms:W3CDTF">2023-10-16T18:21:00Z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0x0101006732C3251F2DCB42B34429B79DC67BAF</vt:lpwstr>
  </property>
  <property fmtid="{D5CDD505-2E9C-101B-9397-08002B2CF9AE}" pid="3" name="MediaServiceImageTags">
    <vt:lpwstr/>
  </property>
</Properties>
</file>